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C8" w:rsidRDefault="005C1AC8" w:rsidP="008D61B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5C1AC8" w:rsidRDefault="005C1AC8" w:rsidP="008D61B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>
            <wp:extent cx="6705598" cy="9220200"/>
            <wp:effectExtent l="19050" t="0" r="2" b="0"/>
            <wp:docPr id="1" name="Рисунок 1" descr="C:\Users\Руфина\Downloads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фина\Downloads\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467" cy="922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C9F" w:rsidRPr="0036395E" w:rsidRDefault="00460C9F" w:rsidP="008D61B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0D6372">
        <w:rPr>
          <w:rFonts w:ascii="Times New Roman" w:eastAsia="Times New Roman" w:hAnsi="Times New Roman" w:cs="Times New Roman"/>
          <w:b/>
        </w:rPr>
        <w:lastRenderedPageBreak/>
        <w:t>Пояснительная записка к рабочей учебной</w:t>
      </w:r>
    </w:p>
    <w:p w:rsidR="00460C9F" w:rsidRPr="000D6372" w:rsidRDefault="00460C9F" w:rsidP="008D61B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0D6372">
        <w:rPr>
          <w:rFonts w:ascii="Times New Roman" w:eastAsia="Times New Roman" w:hAnsi="Times New Roman" w:cs="Times New Roman"/>
          <w:b/>
        </w:rPr>
        <w:t>программе 2 класс</w:t>
      </w:r>
    </w:p>
    <w:p w:rsidR="0012586A" w:rsidRPr="000D6372" w:rsidRDefault="0012586A" w:rsidP="008D61B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240235" w:rsidRPr="00E44D1C" w:rsidRDefault="00847FB8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40235" w:rsidRPr="000D6372">
        <w:rPr>
          <w:rFonts w:ascii="Times New Roman" w:hAnsi="Times New Roman" w:cs="Times New Roman"/>
          <w:sz w:val="24"/>
          <w:szCs w:val="24"/>
        </w:rPr>
        <w:t xml:space="preserve">Настоящая  программа по английскому языку для основной общеобразовательной школы 2 класса </w:t>
      </w:r>
      <w:r w:rsidR="00240235" w:rsidRPr="000D6372">
        <w:rPr>
          <w:rFonts w:ascii="Times New Roman" w:hAnsi="Times New Roman" w:cs="Times New Roman"/>
          <w:bCs/>
          <w:iCs/>
          <w:sz w:val="24"/>
          <w:szCs w:val="24"/>
        </w:rPr>
        <w:t xml:space="preserve">составлена на основе </w:t>
      </w:r>
      <w:r w:rsidR="003E482F" w:rsidRPr="000D6372">
        <w:rPr>
          <w:rFonts w:ascii="Times New Roman" w:hAnsi="Times New Roman" w:cs="Times New Roman"/>
          <w:sz w:val="24"/>
          <w:szCs w:val="24"/>
        </w:rPr>
        <w:t>Федерального государственного стандарта начального общего образования</w:t>
      </w:r>
      <w:r w:rsidR="00240235" w:rsidRPr="000D6372">
        <w:rPr>
          <w:rFonts w:ascii="Times New Roman" w:hAnsi="Times New Roman" w:cs="Times New Roman"/>
          <w:bCs/>
          <w:iCs/>
          <w:sz w:val="24"/>
          <w:szCs w:val="24"/>
        </w:rPr>
        <w:t xml:space="preserve">, примерных программ по английскому языку (письмо Департамента </w:t>
      </w:r>
      <w:r w:rsidR="00240235" w:rsidRPr="00E44D1C">
        <w:rPr>
          <w:rFonts w:ascii="Times New Roman" w:hAnsi="Times New Roman" w:cs="Times New Roman"/>
          <w:bCs/>
          <w:iCs/>
          <w:sz w:val="24"/>
          <w:szCs w:val="24"/>
        </w:rPr>
        <w:t>государственной политики в образовании Минобрнауки России от 07.07.2005г. № 03-1263),  «Временных требований к минимуму содержания основного общего образования»</w:t>
      </w:r>
      <w:r w:rsidR="00240235" w:rsidRPr="00E44D1C">
        <w:rPr>
          <w:rFonts w:ascii="Times New Roman" w:hAnsi="Times New Roman" w:cs="Times New Roman"/>
          <w:sz w:val="24"/>
          <w:szCs w:val="24"/>
        </w:rPr>
        <w:t xml:space="preserve">,  по учебнику </w:t>
      </w:r>
      <w:r w:rsidR="00240235" w:rsidRPr="00E44D1C">
        <w:rPr>
          <w:rFonts w:ascii="Times New Roman" w:eastAsia="Times New Roman" w:hAnsi="Times New Roman" w:cs="Times New Roman"/>
          <w:sz w:val="24"/>
          <w:szCs w:val="24"/>
        </w:rPr>
        <w:t>для 2 класса общеобразовательных учреждений/авт: Быкова Н., Дули Дж., Поспелова М., Эванс В. УМК «Английский в фокусе» для второго класса. М.: Просвещение; UK.: ExpressPublishing, 2011,</w:t>
      </w:r>
      <w:r w:rsidR="00240235" w:rsidRPr="00E44D1C">
        <w:rPr>
          <w:rFonts w:ascii="Times New Roman" w:hAnsi="Times New Roman" w:cs="Times New Roman"/>
          <w:sz w:val="24"/>
          <w:szCs w:val="24"/>
        </w:rPr>
        <w:t xml:space="preserve">  по БУП на 201</w:t>
      </w:r>
      <w:r w:rsidR="00C42179" w:rsidRPr="00E44D1C">
        <w:rPr>
          <w:rFonts w:ascii="Times New Roman" w:hAnsi="Times New Roman" w:cs="Times New Roman"/>
          <w:sz w:val="24"/>
          <w:szCs w:val="24"/>
        </w:rPr>
        <w:t>5</w:t>
      </w:r>
      <w:r w:rsidR="00240235" w:rsidRPr="00E44D1C">
        <w:rPr>
          <w:rFonts w:ascii="Times New Roman" w:hAnsi="Times New Roman" w:cs="Times New Roman"/>
          <w:sz w:val="24"/>
          <w:szCs w:val="24"/>
        </w:rPr>
        <w:t>-201</w:t>
      </w:r>
      <w:r w:rsidR="00C42179" w:rsidRPr="00E44D1C">
        <w:rPr>
          <w:rFonts w:ascii="Times New Roman" w:hAnsi="Times New Roman" w:cs="Times New Roman"/>
          <w:sz w:val="24"/>
          <w:szCs w:val="24"/>
        </w:rPr>
        <w:t>6</w:t>
      </w:r>
      <w:r w:rsidR="00240235" w:rsidRPr="00E44D1C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240235" w:rsidRPr="00E44D1C" w:rsidRDefault="00240235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4D1C" w:rsidRPr="00E44D1C" w:rsidRDefault="00E44D1C" w:rsidP="00E44D1C">
      <w:pPr>
        <w:spacing w:line="240" w:lineRule="auto"/>
        <w:ind w:right="142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D1C">
        <w:rPr>
          <w:rFonts w:ascii="Times New Roman" w:hAnsi="Times New Roman" w:cs="Times New Roman"/>
          <w:b/>
          <w:sz w:val="24"/>
          <w:szCs w:val="24"/>
        </w:rPr>
        <w:t>Сведения о программе, на основе которой разработана рабочая программа</w:t>
      </w:r>
    </w:p>
    <w:p w:rsidR="00E44D1C" w:rsidRPr="00E44D1C" w:rsidRDefault="00E44D1C" w:rsidP="00E44D1C">
      <w:pPr>
        <w:spacing w:line="240" w:lineRule="auto"/>
        <w:ind w:right="14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D1C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по английскому языку Н.И. Быковой, М.Д. Поспеловой «Программы общеобразовательных учреждений» Английский язык. Английский язык. 2-4 классы, Москва, «Просвещение», 2010.</w:t>
      </w:r>
    </w:p>
    <w:p w:rsidR="00E44D1C" w:rsidRPr="00E44D1C" w:rsidRDefault="00E44D1C" w:rsidP="00E44D1C">
      <w:pPr>
        <w:spacing w:line="240" w:lineRule="auto"/>
        <w:ind w:right="14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D1C">
        <w:rPr>
          <w:rFonts w:ascii="Times New Roman" w:hAnsi="Times New Roman" w:cs="Times New Roman"/>
          <w:sz w:val="24"/>
          <w:szCs w:val="24"/>
        </w:rPr>
        <w:t>Рабочая программа полностью соответствует содержанию и структуре учебника и методических рекомендаций, реализующих указанную авторскую программу. Свой выбор мы остановили на данном учебном комплекте, так как он отлично зарекомендовал себя в школьной практике, доступно излагает теоритический материал, предлагает разнообразный, интересный тренировочный и проверочный материал для формирования предметных и метапредметных УУД, что позволяет достигать хороших образовательных результатов.</w:t>
      </w:r>
    </w:p>
    <w:p w:rsidR="00E44D1C" w:rsidRPr="00E44D1C" w:rsidRDefault="00E44D1C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0C9F" w:rsidRPr="00E44D1C" w:rsidRDefault="00D94CBB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>В про</w:t>
      </w:r>
      <w:r w:rsidR="00460C9F"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>цессе изучения английского языка</w:t>
      </w:r>
      <w:r w:rsidR="004A6B0C"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ставятся</w:t>
      </w:r>
      <w:r w:rsidR="00460C9F"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следующие цели: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формирование умений общаться на английском языке с учетом речевых возможностей и потребностей младших школьников; коммуникативных умений в 4 основных видах речевой деятельности – говорении, аудировании, чтении и письме;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развитие личности, речевых способностей, внимания, мышления, памяти и воображения младшего школьника, мотивации к овладению английским языком;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обеспечение коммуникативнно-психологической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освоение 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приобщение 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формирование речевых, интеллектуальных и познавательных способностей младших школьников, а также их обще-учебных умений.</w:t>
      </w:r>
    </w:p>
    <w:p w:rsidR="00460C9F" w:rsidRPr="00E44D1C" w:rsidRDefault="00460C9F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 задачи </w:t>
      </w:r>
      <w:r w:rsidR="0012586A" w:rsidRPr="00E44D1C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="00020330" w:rsidRPr="00E44D1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44D1C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="00307B42" w:rsidRPr="00E44D1C">
        <w:rPr>
          <w:rFonts w:ascii="Times New Roman" w:eastAsia="Times New Roman" w:hAnsi="Times New Roman" w:cs="Times New Roman"/>
          <w:sz w:val="24"/>
          <w:szCs w:val="24"/>
        </w:rPr>
        <w:t>Вся работа направлены на развитие языковых навыков, умения «учись учиться» и на приобретение навыков общения. М</w:t>
      </w:r>
      <w:r w:rsidRPr="00E44D1C">
        <w:rPr>
          <w:rFonts w:ascii="Times New Roman" w:eastAsia="Times New Roman" w:hAnsi="Times New Roman" w:cs="Times New Roman"/>
          <w:sz w:val="24"/>
          <w:szCs w:val="24"/>
        </w:rPr>
        <w:t xml:space="preserve">одульный подход </w:t>
      </w:r>
      <w:r w:rsidR="00307B42" w:rsidRPr="00E44D1C">
        <w:rPr>
          <w:rFonts w:ascii="Times New Roman" w:eastAsia="Times New Roman" w:hAnsi="Times New Roman" w:cs="Times New Roman"/>
          <w:sz w:val="24"/>
          <w:szCs w:val="24"/>
        </w:rPr>
        <w:t xml:space="preserve">УМК </w:t>
      </w:r>
      <w:r w:rsidRPr="00E44D1C">
        <w:rPr>
          <w:rFonts w:ascii="Times New Roman" w:eastAsia="Times New Roman" w:hAnsi="Times New Roman" w:cs="Times New Roman"/>
          <w:sz w:val="24"/>
          <w:szCs w:val="24"/>
        </w:rPr>
        <w:t xml:space="preserve">позволяет осуществлять всестороннее развитие учащихся. Он дает им возможность разносторонне прорабатывать тему и учитывает особенности памяти. Учащимся предлагается участвовать в различных видах 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</w:t>
      </w:r>
    </w:p>
    <w:p w:rsidR="00E53DC6" w:rsidRPr="00E44D1C" w:rsidRDefault="00E53DC6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Класс: 2     базовый уровень</w:t>
      </w: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 xml:space="preserve">Количество часов на учебный год: 70          в неделю: 2 </w:t>
      </w: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Плановых контрольных уроков: 5</w:t>
      </w: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4791"/>
        <w:gridCol w:w="1701"/>
        <w:gridCol w:w="1985"/>
      </w:tblGrid>
      <w:tr w:rsidR="0012586A" w:rsidRPr="000D6372" w:rsidTr="00374287">
        <w:trPr>
          <w:trHeight w:val="540"/>
        </w:trPr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tabs>
                <w:tab w:val="center" w:pos="187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shd w:val="clear" w:color="auto" w:fill="auto"/>
          </w:tcPr>
          <w:p w:rsidR="0012586A" w:rsidRPr="000D6372" w:rsidRDefault="0012586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Let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sgo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Алфавит, буквы и звуки. Знакомство со сверстниками, приветствие, прощание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MYHOME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Названия комнат, описание дома.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MYBIRTHDAY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Числительные. Моя любимая еда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635C"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MYANIMALS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Названия животных. Лексика «В цирке»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MYTOYS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Названия игрушек. Описание любимой игрушки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1" w:type="dxa"/>
            <w:tcBorders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smartTag w:uri="urn:schemas-microsoft-com:office:smarttags" w:element="place">
              <w:r w:rsidRPr="000D6372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HOLIDAY</w:t>
              </w:r>
            </w:smartTag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Лексика по теме «Одежда», «Погода». Любимое время года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D47" w:rsidRPr="000D6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blPrEx>
          <w:tblLook w:val="0000"/>
        </w:tblPrEx>
        <w:trPr>
          <w:trHeight w:val="225"/>
        </w:trPr>
        <w:tc>
          <w:tcPr>
            <w:tcW w:w="562" w:type="dxa"/>
          </w:tcPr>
          <w:p w:rsidR="0012586A" w:rsidRPr="000D6372" w:rsidRDefault="0012586A" w:rsidP="000D6372">
            <w:pPr>
              <w:pStyle w:val="aa"/>
              <w:ind w:left="-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ind w:left="-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86A" w:rsidRPr="000D6372" w:rsidRDefault="00674881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Контрольные работы входят в общее количество часов </w:t>
      </w:r>
      <w:r w:rsidR="00BC0CCC" w:rsidRPr="000D6372">
        <w:rPr>
          <w:rFonts w:ascii="Times New Roman" w:eastAsia="Times New Roman" w:hAnsi="Times New Roman" w:cs="Times New Roman"/>
          <w:sz w:val="24"/>
          <w:szCs w:val="24"/>
        </w:rPr>
        <w:t xml:space="preserve">модуля 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>(70)</w:t>
      </w:r>
    </w:p>
    <w:p w:rsidR="0012586A" w:rsidRPr="000D6372" w:rsidRDefault="0012586A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4DF2" w:rsidRDefault="00344DF2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4DF2">
        <w:rPr>
          <w:rFonts w:ascii="Times New Roman" w:hAnsi="Times New Roman" w:cs="Times New Roman"/>
          <w:b/>
          <w:sz w:val="24"/>
          <w:szCs w:val="24"/>
        </w:rPr>
        <w:t xml:space="preserve">Определение роли и места </w:t>
      </w:r>
      <w:r w:rsidR="00D17796">
        <w:rPr>
          <w:rFonts w:ascii="Times New Roman" w:hAnsi="Times New Roman" w:cs="Times New Roman"/>
          <w:b/>
          <w:sz w:val="24"/>
          <w:szCs w:val="24"/>
        </w:rPr>
        <w:t xml:space="preserve">предмета </w:t>
      </w:r>
      <w:r w:rsidRPr="00344DF2">
        <w:rPr>
          <w:rFonts w:ascii="Times New Roman" w:hAnsi="Times New Roman" w:cs="Times New Roman"/>
          <w:b/>
          <w:sz w:val="24"/>
          <w:szCs w:val="24"/>
        </w:rPr>
        <w:t>в овладении обучающимися требованиями подготовки</w:t>
      </w:r>
      <w:r w:rsidR="00D17796">
        <w:rPr>
          <w:rFonts w:ascii="Times New Roman" w:hAnsi="Times New Roman" w:cs="Times New Roman"/>
          <w:b/>
          <w:sz w:val="24"/>
          <w:szCs w:val="24"/>
        </w:rPr>
        <w:t xml:space="preserve"> обучающихся в соответствии с ФГОС</w:t>
      </w:r>
    </w:p>
    <w:p w:rsidR="008B7D26" w:rsidRPr="00344DF2" w:rsidRDefault="008B7D26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C9F" w:rsidRPr="000D6372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60C9F" w:rsidRPr="00344DF2">
        <w:rPr>
          <w:rFonts w:ascii="Times New Roman" w:eastAsia="Times New Roman" w:hAnsi="Times New Roman" w:cs="Times New Roman"/>
          <w:sz w:val="24"/>
          <w:szCs w:val="24"/>
        </w:rPr>
        <w:t>На данном этапе исторического развития страны возникли предпосылки для кардинального</w:t>
      </w:r>
      <w:r w:rsidR="00460C9F" w:rsidRPr="000D6372">
        <w:rPr>
          <w:rFonts w:ascii="Times New Roman" w:eastAsia="Times New Roman" w:hAnsi="Times New Roman" w:cs="Times New Roman"/>
          <w:sz w:val="24"/>
          <w:szCs w:val="24"/>
        </w:rPr>
        <w:t xml:space="preserve"> изменения системы обучения иностранным языкам в российской общеобразовательной школе. Обучение иностранным языкам рассматривается как одно из приоритетных направлений модернизации школьного образования.</w:t>
      </w:r>
    </w:p>
    <w:p w:rsidR="00460C9F" w:rsidRPr="000D6372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60C9F" w:rsidRPr="000D6372">
        <w:rPr>
          <w:rFonts w:ascii="Times New Roman" w:eastAsia="Times New Roman" w:hAnsi="Times New Roman" w:cs="Times New Roman"/>
          <w:sz w:val="24"/>
          <w:szCs w:val="24"/>
        </w:rPr>
        <w:t>В данной программе включены дополнительные упражнения для  закрепления изучения словарных слов и лексики.  В данном курсе реализуется деятельный, коммуникативный подход к обучению английскому языку. В качестве определения роли и места  учебного курса “ Spotlight ” авторы выделяют следующие:</w:t>
      </w:r>
    </w:p>
    <w:p w:rsidR="00460C9F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-приоритет коммуникативной цели в обучении английскому языку; -соблюдение деятельного характера обучения иностранному языку; -личностно-ориентированный характер обучения; -сбалансированное обучения устным и письменным формам общения; -учет опыта учащихся в родном языке и развитие их когнитив</w:t>
      </w:r>
      <w:r w:rsidR="00E5065F" w:rsidRPr="000D6372">
        <w:rPr>
          <w:rFonts w:ascii="Times New Roman" w:eastAsia="Times New Roman" w:hAnsi="Times New Roman" w:cs="Times New Roman"/>
          <w:sz w:val="24"/>
          <w:szCs w:val="24"/>
        </w:rPr>
        <w:t xml:space="preserve">ных способностей; 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>социокультурная направленность процесса обучения английскому языку.</w:t>
      </w:r>
    </w:p>
    <w:p w:rsidR="008B7D26" w:rsidRPr="000D6372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B7D26">
        <w:rPr>
          <w:rFonts w:ascii="Times New Roman" w:eastAsia="Times New Roman" w:hAnsi="Times New Roman" w:cs="Times New Roman"/>
          <w:sz w:val="24"/>
          <w:szCs w:val="24"/>
        </w:rPr>
        <w:t>В процессе обучения формируются метапредметные, предметные и личностные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586A" w:rsidRPr="000D6372" w:rsidRDefault="0012586A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Используемые  технологии обучения.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Иллюстративный, аудиоматериал, компьютерные программы, индивидуальные и групповые проекты.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Механизмы формирования  ключевых компетенций обучающихся.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Речевая компетенция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в следующих видах речевой деятельности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 xml:space="preserve">В говорении: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• вести элементарный этикетный диалог в ограниченном круге типичных ситуаций общения, диалог-расспрос (вопрос-ответ) и диалог-побуждение к действию; • уметь на элементарном уровне рассказывать о себе/семье/друге, описывать предмет/картинку, кратко характеризовать персонаж.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В аудировании: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В чтении: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• читать вслух небольшие тексты, построенные на изученном языковом материале, соблюдая правила чтения и нужную интонацию; 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В письменной речи: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• владеть техникой письма; • писать с опорой на образец поздравление с праздником и короткое личное письмо.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Языковая компетенция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 (владение языковыми средствами)• адекватное произношение и различение на слух всех • соблюдение особенностей интонации основных типов предложений; • применение основных правил чтения и орфографии, изученных в курсе начальной школы; 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 • умение делать обобщения на основе структурно-функциональных схем простого предложения.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Виды и формы контроля. Формы и способы контроля и самоконтроля: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– Portfolio: письменные и устные задания в учебнике, обобщающие пройденный материал.  Now I Know: задания в учебнике, направленные на самооценку и самоконтроль знаний материала модуля  – Языковой портфель: творческие работы к каждому модулю. – ProgressCheck/ ModularTest/ExitTest: тесты из Сборника контрольных заданий</w:t>
      </w:r>
    </w:p>
    <w:p w:rsidR="00020330" w:rsidRPr="000D6372" w:rsidRDefault="00020330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F44" w:rsidRPr="000D6372" w:rsidRDefault="009601E0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В результате  изучения английского языка по программе начальной школы ученик должен</w:t>
      </w:r>
    </w:p>
    <w:p w:rsidR="00460C9F" w:rsidRPr="000D6372" w:rsidRDefault="00460C9F" w:rsidP="000D6372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знать/понимать: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алфавит, буквы, основные буквосочетания, звукобуквенные соответствия английского языка;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основные правила чтения и орфографии английского языка;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интонации, употребляемой в основных типах предложений; 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названия страны/стран изучаемого языка, их столиц;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имена наиболее известных персонажей детских литературных произведений страны/стран изучаемого языка 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форме и содержанию);</w:t>
      </w:r>
    </w:p>
    <w:p w:rsidR="00460C9F" w:rsidRPr="000D6372" w:rsidRDefault="00460C9F" w:rsidP="000D6372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учителя, речь одноклассников, основное содержание облегченных учебных текстов с опорой на зрительную наглядность;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участвовать в элементарном этикетном диалоге (знакомство, поздравление, благодарность, приветствие);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расспрашивать собеседника, задавая простые вопросы (Кто? Что? Где? Когда?), и отвечать на вопросы собеседника;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кратко рассказывать о себе, своей семье,  друге;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составлять небольшие описания предмета, картинки (о природе, школе) по  образцу;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читать про себя, понимать основное содержание  небольших текстов (не более 0.5 страницы), доступных по содержанию и языковому материалу, пользуясь в случае необходимости двуязычным словарем;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460C9F" w:rsidRPr="00847FB8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писать краткое поздравление (с днем рождения, с Новым годом) с опорой на образец;</w:t>
      </w:r>
      <w:r w:rsidRPr="00847FB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приобретенные знания и коммуникативные умения в практической деятельности и повседневной жизни для: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устного общения с носителями английского языка в доступных младшим школьникам пределах, развития  дружелюбного отношения к представителям других стран;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преодоления психологических барьеров в использовании английского языка как средства общения;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более глубокого сознания некоторых особенностей родного языка.</w:t>
      </w:r>
    </w:p>
    <w:p w:rsidR="00847FB8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Информация об используемом учебнике.</w:t>
      </w:r>
    </w:p>
    <w:p w:rsidR="002545CB" w:rsidRPr="000D6372" w:rsidRDefault="002545CB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обеспечение курса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lastRenderedPageBreak/>
        <w:t xml:space="preserve">1. Н.И.Быкова, М.Д.Поспелова, В.Эванс, Дж.Дули. Английский в фокусе. Книга для учителя к учебнику 2 класса общеобразовательных учреждений. М.: Express Publishing: Просвещение, 2012. 136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2. Н.И.Быкова, М.Д.Поспелова, В.Эванс, Дж.Дули. Английский в фокусе. Контрольные задания. 2 класс. Пособие для учащихся общеобразовательных учреждений. М.: Express Publishing: Просвещение, 2012. 16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3. Н.И.Быкова, М.Д.Поспелова. Английский язык. Программы общеобразовательных учреждений. 2-4 классы. М.: «Просвещение», 2011. 105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4. Н.И.Быкова, М.Д.Поспелова, В.Эванс, Дж.Дули. Английский в фокусе. Рабочая тетрадь. 2 класс. Пособие для учащихся общеобразовательных учреждений. М.: Express Publishing: Просвещение, 2012. 80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5. Н.И.Быкова, М.Д.Поспелова, В.Эванс, Дж.Дули. Английский в фокусе. Сборник упражнений к учебнику для 2 класса общеобразовательных учреждений, 2012 г..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6. Н.И.Быкова, М.Д.Поспелова, В.Эванс, Дж.Дули. Английский в фокусе. Учебник для 2 класса общеобразовательных учреждений. М.: Express Publishing: Просвещение, 2012. 144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7. Н.И.Быкова, М.Д.Поспелова, В.Эванс, Дж.Дули. Английский в фокусе. Языковой портфель. 2 класс. Пособие для учащихся общеобразовательных учреждений. М.: Express Publishing: Просвещение, 2012. 23 с. </w:t>
      </w:r>
    </w:p>
    <w:p w:rsidR="009D45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>8.  CD для работы в классе, CD для самостоятельной работы дома, DVD.</w:t>
      </w:r>
    </w:p>
    <w:p w:rsidR="00C92703" w:rsidRPr="000D6372" w:rsidRDefault="00C92703" w:rsidP="000D6372">
      <w:pPr>
        <w:spacing w:line="240" w:lineRule="auto"/>
        <w:ind w:firstLine="567"/>
        <w:contextualSpacing/>
        <w:rPr>
          <w:rFonts w:ascii="Times New Roman" w:hAnsi="Times New Roman" w:cs="Times New Roman"/>
        </w:rPr>
        <w:sectPr w:rsidR="00C92703" w:rsidRPr="000D6372" w:rsidSect="00847FB8">
          <w:pgSz w:w="11906" w:h="16838"/>
          <w:pgMar w:top="794" w:right="425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horzAnchor="page" w:tblpXSpec="center" w:tblpY="-570"/>
        <w:tblW w:w="14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/>
      </w:tblPr>
      <w:tblGrid>
        <w:gridCol w:w="567"/>
        <w:gridCol w:w="1384"/>
        <w:gridCol w:w="144"/>
        <w:gridCol w:w="68"/>
        <w:gridCol w:w="495"/>
        <w:gridCol w:w="2410"/>
        <w:gridCol w:w="6"/>
        <w:gridCol w:w="2382"/>
        <w:gridCol w:w="48"/>
        <w:gridCol w:w="31"/>
        <w:gridCol w:w="20"/>
        <w:gridCol w:w="17"/>
        <w:gridCol w:w="38"/>
        <w:gridCol w:w="6"/>
        <w:gridCol w:w="2553"/>
        <w:gridCol w:w="18"/>
        <w:gridCol w:w="96"/>
        <w:gridCol w:w="23"/>
        <w:gridCol w:w="32"/>
        <w:gridCol w:w="82"/>
        <w:gridCol w:w="178"/>
        <w:gridCol w:w="2136"/>
        <w:gridCol w:w="1134"/>
        <w:gridCol w:w="982"/>
      </w:tblGrid>
      <w:tr w:rsidR="00F73DB2" w:rsidRPr="000D6372" w:rsidTr="008C1170">
        <w:trPr>
          <w:cantSplit/>
          <w:trHeight w:val="1125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3DB2" w:rsidRPr="000D6372" w:rsidRDefault="008C1170" w:rsidP="000D637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№</w:t>
            </w:r>
            <w:r w:rsidR="00F73DB2" w:rsidRPr="000D6372">
              <w:rPr>
                <w:rFonts w:ascii="Times New Roman" w:hAnsi="Times New Roman" w:cs="Times New Roman"/>
                <w:b/>
              </w:rPr>
              <w:t xml:space="preserve">  </w:t>
            </w:r>
            <w:r w:rsidR="00F73DB2" w:rsidRPr="000D6372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Тема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Кол-во</w:t>
            </w:r>
          </w:p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Элементы содержания урока</w:t>
            </w:r>
          </w:p>
        </w:tc>
        <w:tc>
          <w:tcPr>
            <w:tcW w:w="766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Планируемые результаты (в соответствии с ФГОС)</w:t>
            </w:r>
          </w:p>
        </w:tc>
        <w:tc>
          <w:tcPr>
            <w:tcW w:w="2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3DB2" w:rsidRPr="005D6287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</w:rPr>
              <w:t>Дата проведения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C6F68" w:rsidRPr="000D6372" w:rsidTr="008C1170">
        <w:trPr>
          <w:cantSplit/>
          <w:trHeight w:val="501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3DB2" w:rsidRPr="000D6372" w:rsidRDefault="00F73DB2" w:rsidP="000D637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Предметные</w:t>
            </w:r>
            <w:bookmarkStart w:id="0" w:name="_GoBack"/>
            <w:bookmarkEnd w:id="0"/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Факт</w:t>
            </w:r>
          </w:p>
        </w:tc>
      </w:tr>
      <w:tr w:rsidR="00F73DB2" w:rsidRPr="000D6372" w:rsidTr="008C1170">
        <w:trPr>
          <w:cantSplit/>
          <w:trHeight w:val="501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C6F68" w:rsidRPr="000D6372" w:rsidTr="008C1170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Let's</w:t>
            </w:r>
            <w:r w:rsidR="00BF200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Go!</w:t>
            </w:r>
            <w:r w:rsidR="00BF2002">
              <w:rPr>
                <w:rFonts w:ascii="Times New Roman" w:hAnsi="Times New Roman" w:cs="Times New Roman"/>
                <w:b/>
                <w:bCs/>
              </w:rPr>
              <w:t xml:space="preserve"> Вперед!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стр.4, упр. 2стр.5, упр.3,4  Hello, I'mBradPitt.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 стр.4, упр. 1</w:t>
            </w:r>
          </w:p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Усвоение лексики. 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Hello! Goodbye!</w:t>
            </w:r>
          </w:p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everyone; Come in and get ready;</w:t>
            </w:r>
          </w:p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Come on, everyone; Let's go, Open your book at page…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 xml:space="preserve">Усвоение лексических и грамматических структур </w:t>
            </w:r>
            <w:r w:rsidRPr="000D6372">
              <w:rPr>
                <w:rFonts w:ascii="Times New Roman" w:hAnsi="Times New Roman" w:cs="Times New Roman"/>
                <w:lang w:val="en-US"/>
              </w:rPr>
              <w:t>I</w:t>
            </w:r>
            <w:r w:rsidRPr="000D6372">
              <w:rPr>
                <w:rFonts w:ascii="Times New Roman" w:hAnsi="Times New Roman" w:cs="Times New Roman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m</w:t>
            </w:r>
            <w:r w:rsidRPr="000D6372">
              <w:rPr>
                <w:rFonts w:ascii="Times New Roman" w:hAnsi="Times New Roman" w:cs="Times New Roman"/>
              </w:rPr>
              <w:t xml:space="preserve"> … </w:t>
            </w:r>
            <w:r w:rsidRPr="000D6372">
              <w:rPr>
                <w:rFonts w:ascii="Times New Roman" w:hAnsi="Times New Roman" w:cs="Times New Roman"/>
                <w:lang w:val="en-US"/>
              </w:rPr>
              <w:t>My name is… .What's your name? How are you? Fine, thanks.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color w:val="090909"/>
              </w:rPr>
              <w:t>Научиться приветствовать друг друга и учителя, знакомиться и прощаться.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  <w:t>Активная лексика: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color w:val="090909"/>
              </w:rPr>
              <w:t>Hello! Goodbye!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  <w:t>Пассивная лексика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color w:val="090909"/>
              </w:rPr>
              <w:t>everyone.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color w:val="090909"/>
              </w:rPr>
              <w:t>Лексические и грамматические структуры:</w:t>
            </w:r>
          </w:p>
          <w:p w:rsidR="00F73DB2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color w:val="090909"/>
                <w:lang w:val="en-US"/>
              </w:rPr>
              <w:t>I’m…, My name is…, What’s your name? How are you? Fine, thanks.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вести элементарный этикетный диалог.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F73DB2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Принятие и освоение социальной роли обучающегося, развитие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C7300A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311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0E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(а) My</w:t>
            </w:r>
            <w:r w:rsidR="008C117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Letters</w:t>
            </w:r>
          </w:p>
          <w:p w:rsidR="00BF2002" w:rsidRPr="000D6372" w:rsidRDefault="00BF200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 буквы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0E" w:rsidRPr="000D6372" w:rsidRDefault="0020290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Говорение:стр.6, упр.2Аудирование: Стр.6, упр.1,2</w:t>
            </w:r>
          </w:p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Письмо:стр.7,упр. 3</w:t>
            </w:r>
            <w:r w:rsidRPr="000D6372">
              <w:rPr>
                <w:rFonts w:ascii="Times New Roman" w:hAnsi="Times New Roman" w:cs="Times New Roman"/>
                <w:b/>
              </w:rPr>
              <w:t>Усвоение лексики .Пассивная</w:t>
            </w:r>
            <w:r w:rsidRPr="000D6372">
              <w:rPr>
                <w:rFonts w:ascii="Times New Roman" w:hAnsi="Times New Roman" w:cs="Times New Roman"/>
              </w:rPr>
              <w:t>:</w:t>
            </w:r>
          </w:p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Ant, bed,cat,dog,egg,flag, glass,horse</w:t>
            </w:r>
            <w:r w:rsidRPr="000D6372">
              <w:rPr>
                <w:rFonts w:ascii="Times New Roman" w:hAnsi="Times New Roman" w:cs="Times New Roman"/>
              </w:rPr>
              <w:t>Алфавит</w:t>
            </w:r>
            <w:r w:rsidRPr="000D6372">
              <w:rPr>
                <w:rFonts w:ascii="Times New Roman" w:hAnsi="Times New Roman" w:cs="Times New Roman"/>
                <w:lang w:val="en-US"/>
              </w:rPr>
              <w:t>: a-h</w:t>
            </w:r>
          </w:p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Научиться писать строчные буквы английского алфавита (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0D6372">
              <w:rPr>
                <w:rFonts w:ascii="Times New Roman" w:eastAsia="Times New Roman" w:hAnsi="Times New Roman" w:cs="Times New Roman"/>
              </w:rPr>
              <w:t>-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0D6372">
              <w:rPr>
                <w:rFonts w:ascii="Times New Roman" w:eastAsia="Times New Roman" w:hAnsi="Times New Roman" w:cs="Times New Roman"/>
              </w:rPr>
              <w:t>), читать слова, начинающиеся с этих букв.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Пассивнаялексика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lang w:val="en-US"/>
              </w:rPr>
              <w:t>ant, bed, ant, bed, cat, dog, egg, flag,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glass, horse.</w:t>
            </w:r>
          </w:p>
          <w:p w:rsidR="0020290E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  <w:r w:rsidRPr="000D6372">
              <w:rPr>
                <w:rFonts w:ascii="Times New Roman" w:eastAsia="Times New Roman" w:hAnsi="Times New Roman" w:cs="Times New Roman"/>
              </w:rPr>
              <w:t>Произносить и различать на слух звуки английского языка, соблюдать правильное ударение в словах и фразах.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Самостоятельно адекватно оценивать правильность выполнения действия и вносить необходимые коррективы.</w:t>
            </w:r>
          </w:p>
          <w:p w:rsidR="00856B3B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lastRenderedPageBreak/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C7300A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131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8C1170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(b) My</w:t>
            </w:r>
            <w:r w:rsidR="008C1170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Letters!</w:t>
            </w:r>
          </w:p>
          <w:p w:rsidR="00BF2002" w:rsidRPr="008C1170" w:rsidRDefault="00BF200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буквы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стр.8, упр.2Чтение: стр.9,упр.3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Аудирование:стр.8,упр.1,2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 xml:space="preserve">Письмо: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Усвоение лексики. 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 ink, jug, kangaroo,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lamp, mouse, nest, orange, pin, queen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Алфавит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i_q</w:t>
            </w:r>
            <w:r w:rsidRPr="000D6372">
              <w:rPr>
                <w:rFonts w:ascii="Times New Roman" w:hAnsi="Times New Roman" w:cs="Times New Roman"/>
              </w:rPr>
              <w:t>Звуки</w:t>
            </w:r>
            <w:r w:rsidRPr="000D6372">
              <w:rPr>
                <w:rFonts w:ascii="Times New Roman" w:hAnsi="Times New Roman" w:cs="Times New Roman"/>
                <w:lang w:val="en-US"/>
              </w:rPr>
              <w:t>: /i/, /d_i/, /k/, /l/, /m/, /n/, /o/, /p/, /kw/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Научиться писать строчные буквы английского алфавита (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0D6372">
              <w:rPr>
                <w:rFonts w:ascii="Times New Roman" w:eastAsia="Times New Roman" w:hAnsi="Times New Roman" w:cs="Times New Roman"/>
              </w:rPr>
              <w:t>-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q</w:t>
            </w:r>
            <w:r w:rsidRPr="000D6372">
              <w:rPr>
                <w:rFonts w:ascii="Times New Roman" w:eastAsia="Times New Roman" w:hAnsi="Times New Roman" w:cs="Times New Roman"/>
              </w:rPr>
              <w:t>), читать слова, начинающиеся с этих букв.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Пассивнаялексика</w:t>
            </w:r>
          </w:p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lang w:val="en-US"/>
              </w:rPr>
              <w:t>ink, jug, kangaroo, lamp, mouse, nest, orange, pin, queen.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  <w:r w:rsidRPr="000D6372">
              <w:rPr>
                <w:rFonts w:ascii="Times New Roman" w:eastAsia="Times New Roman" w:hAnsi="Times New Roman" w:cs="Times New Roman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Самостоятельно адекватно оценивать правильность выполнения действия и вносить необходимые коррективы.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0747DA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02" w:rsidRPr="008C1170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(c) My</w:t>
            </w:r>
            <w:r w:rsidR="008C1170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Letters!</w:t>
            </w:r>
          </w:p>
          <w:p w:rsidR="000747DA" w:rsidRPr="008C1170" w:rsidRDefault="00BF200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Мои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буквы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стр.10, упр.2, игра Luckydip!Чтение стр.11, упр.4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стр.10, упр.1,2Письмо стр.11, упр.3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Усвоение лексики, букв, звуков  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Welldone</w:t>
            </w:r>
            <w:r w:rsidRPr="000D6372">
              <w:rPr>
                <w:rFonts w:ascii="Times New Roman" w:hAnsi="Times New Roman" w:cs="Times New Roman"/>
              </w:rPr>
              <w:t>!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rabbit,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snake, tree, umbrella, vest, window, box, yacht, zip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Алфавит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r_z</w:t>
            </w:r>
            <w:r w:rsidRPr="000D6372">
              <w:rPr>
                <w:rFonts w:ascii="Times New Roman" w:hAnsi="Times New Roman" w:cs="Times New Roman"/>
              </w:rPr>
              <w:t>Звуки</w:t>
            </w:r>
            <w:r w:rsidRPr="000D6372">
              <w:rPr>
                <w:rFonts w:ascii="Times New Roman" w:hAnsi="Times New Roman" w:cs="Times New Roman"/>
                <w:lang w:val="en-US"/>
              </w:rPr>
              <w:t>: /r/, /s/, /t/, /_/, /v/, /w/, /ks/, /j/, /z/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lastRenderedPageBreak/>
              <w:t>Научиться писать строчные буквы английского алфавита (r—z), читать слова, начинающиеся с этих букв.</w:t>
            </w:r>
          </w:p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yes, no, Well done!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Пассивнаялексика</w:t>
            </w:r>
          </w:p>
          <w:p w:rsidR="000747DA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lang w:val="en-US"/>
              </w:rPr>
              <w:t>rabbit, snake, tree, umbrella vest, window, box, yacht, zip.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 xml:space="preserve">Самостоятельно адекватно оценивать правильность выполнения действия и </w:t>
            </w:r>
            <w:r w:rsidRPr="000D6372">
              <w:rPr>
                <w:rFonts w:ascii="Times New Roman" w:eastAsia="Times New Roman" w:hAnsi="Times New Roman" w:cs="Times New Roman"/>
              </w:rPr>
              <w:lastRenderedPageBreak/>
              <w:t>вносить необходимые коррективы.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0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(d) Letter</w:t>
            </w:r>
          </w:p>
          <w:p w:rsidR="000747DA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Blends!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Буквосочетания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стр.13, упр.4Чтение:  стр.12, упр.1, стр.13, 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стр12, упр.1 стр.13, упр.3Письмо: стр.13, упр.3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Усвоение лексики, букв, звуков . Пассивная: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sheep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fish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ship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chick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cheese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bCs/>
              </w:rPr>
              <w:t xml:space="preserve">Научиться читать слова с буквосочетаниями </w:t>
            </w:r>
            <w:r w:rsidRPr="000D6372">
              <w:rPr>
                <w:rFonts w:ascii="Times New Roman" w:eastAsia="Times New Roman" w:hAnsi="Times New Roman" w:cs="Times New Roman"/>
                <w:i/>
              </w:rPr>
              <w:t>sh</w:t>
            </w:r>
            <w:r w:rsidRPr="000D6372">
              <w:rPr>
                <w:rFonts w:ascii="Times New Roman" w:eastAsia="Times New Roman" w:hAnsi="Times New Roman" w:cs="Times New Roman"/>
              </w:rPr>
              <w:t xml:space="preserve">  и </w:t>
            </w:r>
            <w:r w:rsidRPr="000D6372">
              <w:rPr>
                <w:rFonts w:ascii="Times New Roman" w:eastAsia="Times New Roman" w:hAnsi="Times New Roman" w:cs="Times New Roman"/>
                <w:i/>
              </w:rPr>
              <w:t>ch</w:t>
            </w:r>
            <w:r w:rsidRPr="000D6372">
              <w:rPr>
                <w:rFonts w:ascii="Times New Roman" w:eastAsia="Times New Roman" w:hAnsi="Times New Roman" w:cs="Times New Roman"/>
              </w:rPr>
              <w:t>.</w:t>
            </w:r>
          </w:p>
          <w:p w:rsidR="000747DA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</w:rPr>
              <w:t>Пассивнаялексика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sheep, fish, ship, chick, cheese.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0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(e) Letter</w:t>
            </w:r>
            <w:r w:rsidR="00BF200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747DA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Blends!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Буквосочетания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стр.7,упр.2Чтение :стр.14, упр.1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:стр.15, 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Письмо: стр.14, упр.2 стр.15, упр.4 Усвоение буквосочетаний, лексики  Буквосочетания: </w:t>
            </w:r>
            <w:r w:rsidRPr="000D6372">
              <w:rPr>
                <w:rFonts w:ascii="Times New Roman" w:hAnsi="Times New Roman" w:cs="Times New Roman"/>
                <w:lang w:val="en-US"/>
              </w:rPr>
              <w:t>th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ph</w:t>
            </w:r>
            <w:r w:rsidRPr="000D6372">
              <w:rPr>
                <w:rFonts w:ascii="Times New Roman" w:hAnsi="Times New Roman" w:cs="Times New Roman"/>
              </w:rPr>
              <w:t xml:space="preserve"> Звуки: /θ/, /р/, /</w:t>
            </w:r>
            <w:r w:rsidRPr="000D6372">
              <w:rPr>
                <w:rFonts w:ascii="Times New Roman" w:hAnsi="Times New Roman" w:cs="Times New Roman"/>
                <w:lang w:val="en-US"/>
              </w:rPr>
              <w:t>f</w:t>
            </w:r>
            <w:r w:rsidRPr="000D6372">
              <w:rPr>
                <w:rFonts w:ascii="Times New Roman" w:hAnsi="Times New Roman" w:cs="Times New Roman"/>
              </w:rPr>
              <w:t>/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</w:rPr>
              <w:t>thumb, thimble, this, the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Научиться читать слова с буквосочетаниями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th</w:t>
            </w:r>
            <w:r w:rsidRPr="000D6372">
              <w:rPr>
                <w:rFonts w:ascii="Times New Roman" w:eastAsia="NewtonPhonetic" w:hAnsi="Times New Roman" w:cs="Times New Roman"/>
                <w:sz w:val="24"/>
                <w:szCs w:val="24"/>
              </w:rPr>
              <w:t>и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ph.</w:t>
            </w:r>
          </w:p>
          <w:p w:rsidR="000747DA" w:rsidRPr="000D6372" w:rsidRDefault="009450B3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thumb, the, this, thimble, photo, dolphin, elephant.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0747DA" w:rsidRPr="000D6372" w:rsidRDefault="009450B3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наглядными средствами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5C05" w:rsidRPr="000D6372" w:rsidTr="008C1170">
        <w:trPr>
          <w:trHeight w:val="9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(f) Big and Small!</w:t>
            </w:r>
          </w:p>
          <w:p w:rsidR="00BF2002" w:rsidRPr="000D6372" w:rsidRDefault="00BF200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Большой и маленький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Чтение:. 1,2 Аудирование: стр.16, упр.1 стр.17, упр.3 Письмо:стр.17, упр.2 стр.8, упр.1 стр.9, упр.1,2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заглавных букв алфавита</w:t>
            </w:r>
          </w:p>
        </w:tc>
        <w:tc>
          <w:tcPr>
            <w:tcW w:w="254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писать заглавные буквы английского алфавита и называть все буквы алфавита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Open your books at page …! Listen and repeat! Copy and</w:t>
            </w:r>
          </w:p>
          <w:p w:rsidR="00315C05" w:rsidRPr="00E44D1C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compete. Sing and do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 и анализа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5C05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(a) Hello!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Привет!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:стр.18, упр.2 Чтение:стр.18, упр.1, стр.19, упр.3 Аудирование: стр.18, упр.1 стр.19, упр.3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NannyShine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Lulu</w:t>
            </w:r>
            <w:r w:rsidRPr="000D6372">
              <w:rPr>
                <w:rFonts w:ascii="Times New Roman" w:hAnsi="Times New Roman" w:cs="Times New Roman"/>
              </w:rPr>
              <w:t>,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Larry, Chuckles, sister  This is ….I'm ….</w:t>
            </w:r>
          </w:p>
        </w:tc>
        <w:tc>
          <w:tcPr>
            <w:tcW w:w="254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C7300A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15C05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(b) Hello!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Привет!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Говорение: </w:t>
            </w:r>
            <w:r w:rsidRPr="000D6372">
              <w:rPr>
                <w:rFonts w:ascii="Times New Roman" w:hAnsi="Times New Roman" w:cs="Times New Roman"/>
                <w:lang w:val="en-US"/>
              </w:rPr>
              <w:t>ThisisSveta</w:t>
            </w:r>
            <w:r w:rsidRPr="000D6372">
              <w:rPr>
                <w:rFonts w:ascii="Times New Roman" w:hAnsi="Times New Roman" w:cs="Times New Roman"/>
              </w:rPr>
              <w:t xml:space="preserve">. – 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0D6372">
              <w:rPr>
                <w:rFonts w:ascii="Times New Roman" w:hAnsi="Times New Roman" w:cs="Times New Roman"/>
              </w:rPr>
              <w:t>/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0D6372">
              <w:rPr>
                <w:rFonts w:ascii="Times New Roman" w:hAnsi="Times New Roman" w:cs="Times New Roman"/>
              </w:rPr>
              <w:t>.Чтение: стр.20, упр.1 стр.21, упр.2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стр.20, упр.1 стр.21, упр.2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children, friend, stand up, sit down, open your books, close your books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Keep moving, we're all at school today.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Let's sing and do! Who's this?</w:t>
            </w:r>
          </w:p>
        </w:tc>
        <w:tc>
          <w:tcPr>
            <w:tcW w:w="254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членов семьи.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Активная лексика: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Mummy, daddy, brother, sister.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Пассивнаялексика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Family, now. OK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единицы, обслуживающие ситуацию общения.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C7300A" w:rsidRDefault="0034225A" w:rsidP="00E65E9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15C05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BF200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(a) My Family!</w:t>
            </w:r>
            <w:r w:rsidR="008C1170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BF2002">
              <w:rPr>
                <w:rFonts w:ascii="Times New Roman" w:hAnsi="Times New Roman" w:cs="Times New Roman"/>
                <w:b/>
                <w:bCs/>
              </w:rPr>
              <w:t>Моя</w:t>
            </w:r>
            <w:r w:rsidR="00BF2002" w:rsidRPr="00BF200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BF2002">
              <w:rPr>
                <w:rFonts w:ascii="Times New Roman" w:hAnsi="Times New Roman" w:cs="Times New Roman"/>
                <w:b/>
                <w:bCs/>
              </w:rPr>
              <w:t>семья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стр.22, упр.1,2 стр.23, упр.3 РТ стр.12, упр.1,2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Аудирование :стр.22, </w:t>
            </w:r>
            <w:r w:rsidRPr="000D6372">
              <w:rPr>
                <w:rFonts w:ascii="Times New Roman" w:hAnsi="Times New Roman" w:cs="Times New Roman"/>
              </w:rPr>
              <w:lastRenderedPageBreak/>
              <w:t>упр.1 стр.23, упр.3 РТ стр.12, упр.1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mummy, daddy, grandma, grandpa, brother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family, now, OK. Look!</w:t>
            </w:r>
          </w:p>
        </w:tc>
        <w:tc>
          <w:tcPr>
            <w:tcW w:w="254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C42179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C42179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C7300A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BF200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(b) My Family!</w:t>
            </w:r>
            <w:r w:rsidR="00BF2002" w:rsidRPr="00BF200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BF2002">
              <w:rPr>
                <w:rFonts w:ascii="Times New Roman" w:hAnsi="Times New Roman" w:cs="Times New Roman"/>
                <w:b/>
                <w:bCs/>
              </w:rPr>
              <w:t>Моя</w:t>
            </w:r>
            <w:r w:rsidR="00BF2002" w:rsidRPr="00BF200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BF2002">
              <w:rPr>
                <w:rFonts w:ascii="Times New Roman" w:hAnsi="Times New Roman" w:cs="Times New Roman"/>
                <w:b/>
                <w:bCs/>
              </w:rPr>
              <w:t>семья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стр.24, упр.1 Чтение: стр.24, упр.2, стр.25, упр.3, РТ: стр.13, 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:стр.24, упр.1, стр.25, упр.3 РТ: стр.13, упр.4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red, yellow, green, white, blue, colour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meet my family Grandma and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grandpa are coming for tea. What colour is it? Show me (red),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What'sthis?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цвета и говорить, какого цвета предмет.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red, yellow, green,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white, blue, colour.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meet my family, Grandma and grandpa are coming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 tea. What colour is it? Show me</w:t>
            </w:r>
          </w:p>
          <w:p w:rsidR="000747DA" w:rsidRPr="000D6372" w:rsidRDefault="00856B3B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(red). What's this?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описывать предметы на элементарном уровне.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0747DA" w:rsidRPr="000D6372" w:rsidRDefault="00856B3B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856B3B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выполнения нового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73DB2" w:rsidRPr="000D6372" w:rsidTr="008C1170">
        <w:trPr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73DB2" w:rsidRPr="0034225A" w:rsidRDefault="00F73DB2" w:rsidP="000D63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I:  MY HOME!</w:t>
            </w:r>
          </w:p>
        </w:tc>
      </w:tr>
      <w:tr w:rsidR="00BC6F68" w:rsidRPr="000D6372" w:rsidTr="008C1170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8C1170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1a My</w:t>
            </w:r>
            <w:r w:rsidR="008C1170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Home</w:t>
            </w:r>
            <w:r w:rsidR="00BF2002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BF2002">
              <w:rPr>
                <w:rFonts w:ascii="Times New Roman" w:hAnsi="Times New Roman" w:cs="Times New Roman"/>
                <w:b/>
                <w:bCs/>
              </w:rPr>
              <w:t>Мой</w:t>
            </w:r>
            <w:r w:rsidR="00BF2002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BF2002">
              <w:rPr>
                <w:rFonts w:ascii="Times New Roman" w:hAnsi="Times New Roman" w:cs="Times New Roman"/>
                <w:b/>
                <w:bCs/>
              </w:rPr>
              <w:t>дом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.26,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>.2 Look! A red chair!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стр.26, упр.1 стр.27, упр.3,4 РТ: стр.14, упр.1,2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стр.26, упр.1 стр.27, упр.3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tree house, chair, table, radio, bed,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home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It's lovely, That's nice, What's this? It's a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Научиться называть и описывать предметы интерьера.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tree house, chair,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table, radio, bed, home. 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It's lovely,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That's nice.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What's this? It's a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Действовать по образцу при выполнении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4D76AA" w:rsidRDefault="0034225A" w:rsidP="004D7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3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1b My</w:t>
            </w:r>
            <w:r w:rsidR="008C117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Home!</w:t>
            </w:r>
            <w:r w:rsidR="00BF2002">
              <w:rPr>
                <w:rFonts w:ascii="Times New Roman" w:hAnsi="Times New Roman" w:cs="Times New Roman"/>
                <w:b/>
                <w:bCs/>
              </w:rPr>
              <w:t xml:space="preserve"> Мой дом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 28,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>.1 What's in your tree house?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стр.28, упр.2 стр.29, упр.3 РТ: стр.15, упр.3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стр.29, упр.3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стр.15, упр.4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There are lots of colours for you to see! For you and me!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What's in your tree house, Masha?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и описывать предметы интерьера.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 are lots of colours for you to see! For you and me! What’s in your tree house, Masha?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описывать предметы на элементарном уровне.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логические действия анализа и синтеза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выполнения нового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41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8C1170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2a Where's</w:t>
            </w:r>
            <w:r w:rsidR="008C1170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Chuckles?</w:t>
            </w:r>
            <w:r w:rsidR="00DB2DD7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DB2DD7">
              <w:rPr>
                <w:rFonts w:ascii="Times New Roman" w:hAnsi="Times New Roman" w:cs="Times New Roman"/>
                <w:b/>
                <w:bCs/>
              </w:rPr>
              <w:t>Где</w:t>
            </w:r>
            <w:r w:rsidR="00DB2DD7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DB2DD7">
              <w:rPr>
                <w:rFonts w:ascii="Times New Roman" w:hAnsi="Times New Roman" w:cs="Times New Roman"/>
                <w:b/>
                <w:bCs/>
              </w:rPr>
              <w:t>Чаклс</w:t>
            </w:r>
            <w:r w:rsidR="00DB2DD7" w:rsidRPr="008C1170">
              <w:rPr>
                <w:rFonts w:ascii="Times New Roman" w:hAnsi="Times New Roman" w:cs="Times New Roman"/>
                <w:b/>
                <w:bCs/>
                <w:lang w:val="en-US"/>
              </w:rPr>
              <w:t>?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:стр.30, упр.2 игра Hideandseek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стр.30, упр.1 стр.31, упр.3 РТ: стр.16, упр.1, 2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стр.30, упр.1 стр.31, упр.3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garden, kitchen, bedroom, house,black, brown, he, she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ome here!Where's ..? S/he's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in ..Are you in the…?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Научиться называть комнаты в доме/квартире.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garden, kitchen,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bedroom, house, black, brown, he, she, 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ome here! Where’s…?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She’s/he’s in… 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 you in the…?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информацию.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4225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2b Where's</w:t>
            </w:r>
          </w:p>
          <w:p w:rsidR="003D074E" w:rsidRPr="00DB2DD7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Chuckles?</w:t>
            </w:r>
            <w:r w:rsidR="00DB2DD7" w:rsidRPr="00DB2DD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DB2DD7">
              <w:rPr>
                <w:rFonts w:ascii="Times New Roman" w:hAnsi="Times New Roman" w:cs="Times New Roman"/>
                <w:b/>
                <w:bCs/>
              </w:rPr>
              <w:t>Где</w:t>
            </w:r>
            <w:r w:rsidR="00DB2DD7" w:rsidRPr="00DB2DD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DB2DD7">
              <w:rPr>
                <w:rFonts w:ascii="Times New Roman" w:hAnsi="Times New Roman" w:cs="Times New Roman"/>
                <w:b/>
                <w:bCs/>
              </w:rPr>
              <w:t>Чаклс</w:t>
            </w:r>
            <w:r w:rsidR="00DB2DD7" w:rsidRPr="00DB2DD7">
              <w:rPr>
                <w:rFonts w:ascii="Times New Roman" w:hAnsi="Times New Roman" w:cs="Times New Roman"/>
                <w:b/>
                <w:bCs/>
                <w:lang w:val="en-US"/>
              </w:rPr>
              <w:t>?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стр.17, упр.4 РТ Чтение: стр.32, упр.1, 2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стр.33, упр.3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стр.32, упр.1 стр.33, упр.3 Письмо РТ: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стр.17, упр.3Усвоение лексики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bathroom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Quick</w:t>
            </w:r>
            <w:r w:rsidRPr="000D6372">
              <w:rPr>
                <w:rFonts w:ascii="Times New Roman" w:hAnsi="Times New Roman" w:cs="Times New Roman"/>
              </w:rPr>
              <w:t xml:space="preserve">! </w:t>
            </w:r>
            <w:r w:rsidRPr="000D6372">
              <w:rPr>
                <w:rFonts w:ascii="Times New Roman" w:hAnsi="Times New Roman" w:cs="Times New Roman"/>
                <w:lang w:val="en-US"/>
              </w:rPr>
              <w:t>Looking at you and me, Is he in the house?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запрашивать информацию и отвечать на вопросы.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единицы, обслуживающие ситуацию общения.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необходимую информацию в тексте.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4225A" w:rsidP="004D76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16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DD7" w:rsidRDefault="003D074E" w:rsidP="00DB2DD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3a In</w:t>
            </w:r>
            <w:r w:rsidR="003639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the</w:t>
            </w:r>
            <w:r w:rsidR="0036395E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Bath</w:t>
            </w:r>
            <w:r w:rsidR="00DB2DD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3D074E" w:rsidRPr="000D6372" w:rsidRDefault="00DB2DD7" w:rsidP="00DB2D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ванной комнате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стр.34, упр.1, 2 стр.35, упр.3,4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стр.34, упр.1, 2 стр.35, упр.3Письмо: РТ:стр. 18, упр.1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living room, bathroom, bath, window, floor, door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clean, outside, chimney, as tall as can be, smoke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Is… in the…? No, s/he isn't. Yes, s/he is.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комнаты и предметы  в доме/квартире.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living room, bathroom, bath, window, floor, door. 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clean, outside, chimney, as tall as can be, smoke.Is… in the…? No, s/he isn't. Yes, s/he is.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речь для регуляции своих действий.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по образцу при выполнении упражнений.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34225A" w:rsidRDefault="0034225A" w:rsidP="0034225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15C05" w:rsidRPr="000D6372" w:rsidTr="008C1170">
        <w:trPr>
          <w:trHeight w:val="473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E65E9D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65E9D">
              <w:rPr>
                <w:rFonts w:ascii="Times New Roman" w:hAnsi="Times New Roman" w:cs="Times New Roman"/>
                <w:b/>
                <w:bCs/>
              </w:rPr>
              <w:t>3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  <w:r w:rsidRPr="00E65E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In</w:t>
            </w:r>
            <w:r w:rsidR="0036395E" w:rsidRPr="00E65E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the</w:t>
            </w:r>
            <w:r w:rsidR="0036395E" w:rsidRPr="00E65E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Bath</w:t>
            </w:r>
            <w:r w:rsidRPr="00E65E9D">
              <w:rPr>
                <w:rFonts w:ascii="Times New Roman" w:hAnsi="Times New Roman" w:cs="Times New Roman"/>
                <w:b/>
                <w:bCs/>
              </w:rPr>
              <w:t>!</w:t>
            </w:r>
            <w:r w:rsidR="008C1170" w:rsidRPr="00E65E9D"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DB2DD7" w:rsidRPr="00E65E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B2DD7">
              <w:rPr>
                <w:rFonts w:ascii="Times New Roman" w:hAnsi="Times New Roman" w:cs="Times New Roman"/>
                <w:b/>
                <w:bCs/>
              </w:rPr>
              <w:t>В</w:t>
            </w:r>
            <w:r w:rsidR="00DB2DD7" w:rsidRPr="00E65E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B2DD7">
              <w:rPr>
                <w:rFonts w:ascii="Times New Roman" w:hAnsi="Times New Roman" w:cs="Times New Roman"/>
                <w:b/>
                <w:bCs/>
              </w:rPr>
              <w:t>ванной</w:t>
            </w:r>
            <w:r w:rsidR="00DB2DD7" w:rsidRPr="00E65E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B2DD7">
              <w:rPr>
                <w:rFonts w:ascii="Times New Roman" w:hAnsi="Times New Roman" w:cs="Times New Roman"/>
                <w:b/>
                <w:bCs/>
              </w:rPr>
              <w:t>комнате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8C1170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11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E65E9D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E65E9D">
              <w:rPr>
                <w:rFonts w:ascii="Times New Roman" w:hAnsi="Times New Roman" w:cs="Times New Roman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.36,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 xml:space="preserve">.1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.37,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>.4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 xml:space="preserve">Are you in the kitchen? </w:t>
            </w:r>
            <w:r w:rsidRPr="000D6372">
              <w:rPr>
                <w:rFonts w:ascii="Times New Roman" w:hAnsi="Times New Roman" w:cs="Times New Roman"/>
              </w:rPr>
              <w:t>игра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I Spy</w:t>
            </w:r>
          </w:p>
          <w:p w:rsidR="00315C05" w:rsidRPr="00E65E9D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</w:t>
            </w:r>
            <w:r w:rsidRPr="00E65E9D">
              <w:rPr>
                <w:rFonts w:ascii="Times New Roman" w:hAnsi="Times New Roman" w:cs="Times New Roman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.37,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 xml:space="preserve">.5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.19,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 xml:space="preserve">.2,3 </w:t>
            </w:r>
            <w:r w:rsidRPr="000D6372">
              <w:rPr>
                <w:rFonts w:ascii="Times New Roman" w:hAnsi="Times New Roman" w:cs="Times New Roman"/>
              </w:rPr>
              <w:t>РТ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стр.36, упр.2,3 стр.37, упр.5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стр.36, упр.3 Усвоение звуков, лексики стр.36, упр.2,3/</w:t>
            </w:r>
            <w:r w:rsidRPr="000D6372">
              <w:rPr>
                <w:rFonts w:ascii="Times New Roman" w:hAnsi="Times New Roman" w:cs="Times New Roman"/>
                <w:lang w:val="en-US"/>
              </w:rPr>
              <w:t>e</w:t>
            </w:r>
            <w:r w:rsidRPr="000D6372">
              <w:rPr>
                <w:rFonts w:ascii="Times New Roman" w:hAnsi="Times New Roman" w:cs="Times New Roman"/>
              </w:rPr>
              <w:t>/, /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footprints, hall, wall, stairs, bubbles, naughty, Close/ open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your eyes! I spy with my little eye something…</w:t>
            </w:r>
          </w:p>
        </w:tc>
        <w:tc>
          <w:tcPr>
            <w:tcW w:w="254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читать букву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закрытом слоге и буквосочетание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ее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примерах знакомых слов.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footprints, hall, wall, stairs, bubbles, naughty, 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spy with my little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eye something in the…, Close/ open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your eyes!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изученные лексические единицы в соответствии с ситуацией общения.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деятельности. Уметь взаимодействовать со сверстниками. 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сравнение, классификация.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15C05" w:rsidRPr="000D6372" w:rsidTr="008C1170">
        <w:trPr>
          <w:trHeight w:val="14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36395E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Portfolio, Funat School</w:t>
            </w:r>
          </w:p>
          <w:p w:rsidR="00DB2DD7" w:rsidRPr="0036395E" w:rsidRDefault="00DB2DD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переменка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стр.38, Portfolio Чтение: стр.38, Portfolio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Аудирование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>.39, Make your own telephone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Письмо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.38, Portfolio </w:t>
            </w: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footprints, hall, wall, stairs, bubbles, naughty, Close/open your eyes! I spy with my little eyesomething…</w:t>
            </w:r>
          </w:p>
        </w:tc>
        <w:tc>
          <w:tcPr>
            <w:tcW w:w="254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4D76AA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Gardens in the UK</w:t>
            </w:r>
          </w:p>
          <w:p w:rsidR="00DB2DD7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Gardens in Russia</w:t>
            </w:r>
          </w:p>
          <w:p w:rsidR="003D074E" w:rsidRPr="00DB2DD7" w:rsidRDefault="00DB2DD7" w:rsidP="00DB2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Сады в Великобритании.Сады </w:t>
            </w:r>
            <w:r>
              <w:rPr>
                <w:rFonts w:ascii="Times New Roman" w:hAnsi="Times New Roman" w:cs="Times New Roman"/>
              </w:rPr>
              <w:lastRenderedPageBreak/>
              <w:t>в России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стр.38, 136 Чтение: стр.38, 136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 Усвоение лексики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box telephone, match_boxes, paper clips, toothpick, a long piece of string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на слух указания учителя и следовать инструкции.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Matchbox, paper clip, toothpick, a long piece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of string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Планировать, контролировать 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оценивать учебные действия в соответствии с поставленной задачей и условиями её реализации. Уметь взаимодействовать со сверстниками и учителем. 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навыка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4225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3D074E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  <w:r w:rsidR="00DB2DD7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DB2DD7" w:rsidRPr="000D6372" w:rsidRDefault="00DB2DD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деревенская мышка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стр.40-41 Чтение: стр.40-41, стр.131, упр.1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стр.40-41 Письмо: стр.131, упр.2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the UK, Russia, bird house, green house, country house, love, </w:t>
            </w:r>
            <w:r w:rsidR="007252C8" w:rsidRPr="000D6372">
              <w:rPr>
                <w:rFonts w:ascii="Times New Roman" w:hAnsi="Times New Roman" w:cs="Times New Roman"/>
                <w:lang w:val="en-US"/>
              </w:rPr>
              <w:t>V</w:t>
            </w:r>
            <w:r w:rsidRPr="000D6372">
              <w:rPr>
                <w:rFonts w:ascii="Times New Roman" w:hAnsi="Times New Roman" w:cs="Times New Roman"/>
                <w:lang w:val="en-US"/>
              </w:rPr>
              <w:t>illage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garden gnome, grow, fruit, vegetable, flowers, people, their, them, You can see. have got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spacing w:after="0" w:line="240" w:lineRule="auto"/>
              <w:ind w:left="1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7252C8" w:rsidRPr="000D6372" w:rsidRDefault="007252C8" w:rsidP="000D6372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the UK, Russia, bird house, green house, country house, love, Village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garden gnome, grow, fruit, vegetable, flowers, people, their, them, You can see. have got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эстетических чувств посредством литературного произведения для детей.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151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5D628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Now I know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стр.42, упр.1 РТ: стр. 22_23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стр.43, упр.2,3 Усвоение лексики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mouse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mice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like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town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two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bare, but, very, small, want, Oh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 xml:space="preserve">dear! Welcome to my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house!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Распознавать и употреблять в речи изученные лексические единицы и грамматические явления.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mouse, mice, like, town, two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Пассивнаялексика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bare, but, very, small, want, Oh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dear! Welcome to my house!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сотрудничество с учителем и со сверстниками.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Планировать, контролировать 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учебные действия в соответствии с поставленной задачей и условиями её реализации.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основ морали (ответственность, честность, взаимопомощь).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3D074E" w:rsidRPr="0036395E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5D6287" w:rsidRPr="0036395E" w:rsidRDefault="005D628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работа</w:t>
            </w:r>
            <w:r w:rsidR="00F30A0E"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№1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РТ: стр.20_21, упр.1,3,4 Аудирование: РТ: стр.20, упр.2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грамматических и лексических структур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1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 начальными формами познавательной и личностной рефлексии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73DB2" w:rsidRPr="000D6372" w:rsidTr="008C1170">
        <w:trPr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F73DB2" w:rsidRPr="000D6372" w:rsidRDefault="00F73DB2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II: MY BIRTHDAY!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2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4a My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Birthday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Мое день рождение</w:t>
            </w:r>
            <w:r w:rsidR="00D57FBB">
              <w:rPr>
                <w:rFonts w:ascii="Times New Roman" w:hAnsi="Times New Roman" w:cs="Times New Roman"/>
                <w:b/>
                <w:bCs/>
              </w:rPr>
              <w:t>. Анализ к.р.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36395E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 :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.44,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.2 </w:t>
            </w:r>
            <w:r w:rsidRPr="000D6372">
              <w:rPr>
                <w:rFonts w:ascii="Times New Roman" w:hAnsi="Times New Roman" w:cs="Times New Roman"/>
                <w:lang w:val="en-US"/>
              </w:rPr>
              <w:t>How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old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are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you</w:t>
            </w:r>
            <w:r w:rsidRPr="0036395E">
              <w:rPr>
                <w:rFonts w:ascii="Times New Roman" w:hAnsi="Times New Roman" w:cs="Times New Roman"/>
                <w:lang w:val="en-US"/>
              </w:rPr>
              <w:t>?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*игра UpandDown Чтение: стр.44, упр.1 стр.45, упр.3,4 РТ: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стр.24, упр.1,2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стр.44, упр.1 стр.45, упр.3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Числительныеот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1 </w:t>
            </w:r>
            <w:r w:rsidRPr="000D6372">
              <w:rPr>
                <w:rFonts w:ascii="Times New Roman" w:hAnsi="Times New Roman" w:cs="Times New Roman"/>
              </w:rPr>
              <w:t>до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10, birthday, candles, party, happy, sad, Happy Birthday (to you)!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today, surprise, up,  down</w:t>
            </w:r>
            <w:r w:rsidR="007252C8" w:rsidRPr="000D6372">
              <w:rPr>
                <w:rFonts w:ascii="Times New Roman" w:hAnsi="Times New Roman" w:cs="Times New Roman"/>
                <w:lang w:val="en-US"/>
              </w:rPr>
              <w:t>/</w:t>
            </w:r>
            <w:r w:rsidRPr="000D6372">
              <w:rPr>
                <w:rFonts w:ascii="Times New Roman" w:hAnsi="Times New Roman" w:cs="Times New Roman"/>
                <w:lang w:val="en-US"/>
              </w:rPr>
              <w:t>How old are you? I'm eight.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говорить о возрасте и дне рождения. Научиться называть числа от 1 до 10.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 лексика: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числительные от 1 до 10;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birthday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candles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party, happy, sad; 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Happy Birthday (to you)!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today, surprise, up, down.How old are you? I'm eight.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34225A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4b My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Birthday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Мое день рождение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стр.46, упр.1 РТ: стр.25, упр.3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стр.46, упр.2 стр.47, упр.3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РТ: стр. 25, упр.,4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стр.47, упр.3 Письмо: стр.46, упр.1РТ: стр.25, упр.</w:t>
            </w:r>
          </w:p>
          <w:p w:rsidR="007252C8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Look at the cake. Count the candles.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How many candles? What are they?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говорить, сколько лет твоим друзьям. Считать и называть количество предметов.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Look at the cake. Count the candles. How many candles?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they?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 обслуживающие ситуацию общения.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E65E9D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D6019E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6019E"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r w:rsidRPr="00D6019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Yummy</w:t>
            </w:r>
            <w:r w:rsidR="008C1170" w:rsidRPr="00D6019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Chocolate</w:t>
            </w:r>
            <w:r w:rsidRPr="00D6019E">
              <w:rPr>
                <w:rFonts w:ascii="Times New Roman" w:hAnsi="Times New Roman" w:cs="Times New Roman"/>
                <w:b/>
                <w:bCs/>
                <w:lang w:val="en-US"/>
              </w:rPr>
              <w:t>!</w:t>
            </w:r>
            <w:r w:rsidR="005D6287" w:rsidRPr="00D6019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Вкусный</w:t>
            </w:r>
            <w:r w:rsidR="005D6287" w:rsidRPr="00D6019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шоколад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стр.48, упр.2 Chips, yummy!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стр.48, упр.1 стр.49, упр.3 РТ: стр.26, упр.2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Аудирование стр.48, упр.1 стр.49, упр.3 </w:t>
            </w:r>
            <w:r w:rsidRPr="000D6372">
              <w:rPr>
                <w:rFonts w:ascii="Times New Roman" w:hAnsi="Times New Roman" w:cs="Times New Roman"/>
              </w:rPr>
              <w:lastRenderedPageBreak/>
              <w:t>Письмо РТ: стр.26, упр.1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burgers, chips, apples, bananas, sandwiches </w:t>
            </w:r>
            <w:r w:rsidRPr="000D6372">
              <w:rPr>
                <w:rFonts w:ascii="Times New Roman" w:hAnsi="Times New Roman" w:cs="Times New Roman"/>
              </w:rPr>
              <w:t>с</w:t>
            </w:r>
            <w:r w:rsidRPr="000D6372">
              <w:rPr>
                <w:rFonts w:ascii="Times New Roman" w:hAnsi="Times New Roman" w:cs="Times New Roman"/>
                <w:lang w:val="en-US"/>
              </w:rPr>
              <w:t>hocolate, yummy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Give me more! My favourite food is chocolate! What's your favourite food?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Научиться называть некоторые продукты.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 лексика: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burgers, chips, apples, bananas, sandwiches, 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hocolate, yummy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Пассивнаялексика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Give me more! 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My favourite food is chocolate!! What's your favourite food?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сохранять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обучающегося, развитие мотивов учебной деятельности 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5b Yummy</w:t>
            </w:r>
            <w:r w:rsidR="008C117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Chocolate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Вкусный шоколад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:игра A MemoryGame (Снежный ком)РТ: стр.27, упр.3,4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стр.50, упр.1,2 стр.51, упр.3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стр.50, упр.1 стр.51, упр.3 Письмо: РТ: стр.27, упр.3,4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cake, biscuit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That's what I like. Yes, please. What has he got?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I like/don't like  (burgers), I've got…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говорить о том, какие продукты ты любишь, используя выражение 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>Ilike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ake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biscuit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That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Yes, please. 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has he got?I like/don't like  (burgers), I've got…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 обслуживающие ситуацию общения.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устной форме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36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5D6287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D6287">
              <w:rPr>
                <w:rFonts w:ascii="Times New Roman" w:hAnsi="Times New Roman" w:cs="Times New Roman"/>
                <w:b/>
                <w:bCs/>
                <w:lang w:val="en-US"/>
              </w:rPr>
              <w:t>6a My</w:t>
            </w:r>
            <w:r w:rsidR="008C1170"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5D6287">
              <w:rPr>
                <w:rFonts w:ascii="Times New Roman" w:hAnsi="Times New Roman" w:cs="Times New Roman"/>
                <w:b/>
                <w:bCs/>
                <w:lang w:val="en-US"/>
              </w:rPr>
              <w:t>Favourite</w:t>
            </w:r>
          </w:p>
          <w:p w:rsidR="00367766" w:rsidRPr="005D6287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D6287">
              <w:rPr>
                <w:rFonts w:ascii="Times New Roman" w:hAnsi="Times New Roman" w:cs="Times New Roman"/>
                <w:b/>
                <w:bCs/>
                <w:lang w:val="en-US"/>
              </w:rPr>
              <w:t>Food!</w:t>
            </w:r>
            <w:r w:rsidR="005D6287" w:rsidRPr="005D6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Мое</w:t>
            </w:r>
            <w:r w:rsidR="005D6287" w:rsidRPr="005D6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любимое</w:t>
            </w:r>
            <w:r w:rsidR="005D6287" w:rsidRPr="005D6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блюдо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:*What's on your pizza?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стр.52_53, упр.1,2,3,4 РТ: стр.28, упр.1,2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стр.52_53, упр.1,2,3 Письмо: РТ: стр.28, упр.2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ice cream, pizza, milk, orange juice, chocolate cake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 </w:t>
            </w:r>
            <w:r w:rsidRPr="000D6372">
              <w:rPr>
                <w:rFonts w:ascii="Times New Roman" w:hAnsi="Times New Roman" w:cs="Times New Roman"/>
                <w:lang w:val="en-US"/>
              </w:rPr>
              <w:t>What's on the table? My favourite food is…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говорить о том, какие продукты ты не любишь, используя выражение 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>Idon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’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>tlike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некоторые продукты. Познакомиться с традиционной поздравительной песней для дня рождения.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ice cream, pizza,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milk, orange juice, chocolate cake. 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What's on the table? My favourite food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is… 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Поздравлять с днем рождения.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4225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8C1170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6b My</w:t>
            </w:r>
            <w:r w:rsidR="008C1170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Favourite</w:t>
            </w:r>
          </w:p>
          <w:p w:rsidR="00367766" w:rsidRPr="008C1170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Food</w:t>
            </w:r>
            <w:r w:rsidR="005D6287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Мое</w:t>
            </w:r>
            <w:r w:rsidR="005D6287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любимое</w:t>
            </w:r>
            <w:r w:rsidR="005D6287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блюдо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Говорение:стр.54, упр.1 РТ: стр.29, упр.3,4 Чтение : стр.55, упр.5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:стр.54, упр.2 стр.55, упр.5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стр.54, упр.3 стр.55, упр.4 РТ: стр.29, упр.3,4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звуков, лексики, лексических и грамматических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hAnsi="Times New Roman" w:cs="Times New Roman"/>
                <w:bCs/>
              </w:rPr>
              <w:t xml:space="preserve">стр.54, упр.2,3 </w:t>
            </w:r>
            <w:r w:rsidRPr="000D6372">
              <w:rPr>
                <w:rFonts w:ascii="Times New Roman" w:eastAsia="NewtonPhonetic" w:hAnsi="Times New Roman" w:cs="Times New Roman"/>
              </w:rPr>
              <w:t>/_/</w:t>
            </w:r>
            <w:r w:rsidRPr="000D6372">
              <w:rPr>
                <w:rFonts w:ascii="Times New Roman" w:hAnsi="Times New Roman" w:cs="Times New Roman"/>
                <w:bCs/>
              </w:rPr>
              <w:t xml:space="preserve">, </w:t>
            </w:r>
            <w:r w:rsidRPr="000D6372">
              <w:rPr>
                <w:rFonts w:ascii="Times New Roman" w:eastAsia="NewtonPhonetic" w:hAnsi="Times New Roman" w:cs="Times New Roman"/>
              </w:rPr>
              <w:t>/k/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to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from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Hurry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hurry</w:t>
            </w:r>
            <w:r w:rsidRPr="000D6372">
              <w:rPr>
                <w:rFonts w:ascii="Times New Roman" w:hAnsi="Times New Roman" w:cs="Times New Roman"/>
              </w:rPr>
              <w:t xml:space="preserve">.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Here you are </w:t>
            </w:r>
            <w:r w:rsidR="00FD04F0" w:rsidRPr="000D6372">
              <w:rPr>
                <w:rFonts w:ascii="Times New Roman" w:hAnsi="Times New Roman" w:cs="Times New Roman"/>
                <w:lang w:val="en-US"/>
              </w:rPr>
              <w:t xml:space="preserve"> like/don't like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читать букву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примерах знакомых слов. Научиться подписывать поздравительную открытку.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Активная лексика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To, from.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Hurry, hurry!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Here you are.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like/don't like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изученные ЛЕ в соответствии с ситуацией общения.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4225A" w:rsidP="003422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36395E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Portfolio,</w:t>
            </w:r>
          </w:p>
          <w:p w:rsidR="00367766" w:rsidRPr="0036395E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Funat School</w:t>
            </w:r>
          </w:p>
          <w:p w:rsidR="005D6287" w:rsidRPr="0036395E" w:rsidRDefault="005D628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переменка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 56 Чтение: стр. 56 Аудирование: стр.57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 xml:space="preserve">Make your own Party Hat </w:t>
            </w:r>
            <w:r w:rsidRPr="000D6372">
              <w:rPr>
                <w:rFonts w:ascii="Times New Roman" w:hAnsi="Times New Roman" w:cs="Times New Roman"/>
              </w:rPr>
              <w:t>Письмо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>. 56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писать о своей любимой еде.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34225A" w:rsidRDefault="0034225A" w:rsidP="0034225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34225A">
              <w:rPr>
                <w:rFonts w:ascii="Times New Roman" w:hAnsi="Times New Roman" w:cs="Times New Roman"/>
                <w:bCs/>
              </w:rPr>
              <w:t>19.12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Food Favourites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Typical Russian</w:t>
            </w:r>
          </w:p>
          <w:p w:rsidR="00367766" w:rsidRPr="005D6287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Food</w:t>
            </w:r>
            <w:r w:rsidR="005D6287"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2570D5">
              <w:rPr>
                <w:rFonts w:ascii="Times New Roman" w:hAnsi="Times New Roman" w:cs="Times New Roman"/>
                <w:b/>
                <w:bCs/>
              </w:rPr>
              <w:t>Любимая</w:t>
            </w:r>
            <w:r w:rsidR="002570D5"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2570D5">
              <w:rPr>
                <w:rFonts w:ascii="Times New Roman" w:hAnsi="Times New Roman" w:cs="Times New Roman"/>
                <w:b/>
                <w:bCs/>
              </w:rPr>
              <w:t>еда</w:t>
            </w:r>
            <w:r w:rsidR="002570D5"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 w:rsidR="002570D5">
              <w:rPr>
                <w:rFonts w:ascii="Times New Roman" w:hAnsi="Times New Roman" w:cs="Times New Roman"/>
                <w:b/>
                <w:bCs/>
              </w:rPr>
              <w:t>Обычная еда в России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стр.56, 136 Чтение: стр.56, 136 Письмо проект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чтения текста вслух. Развивать языковую догадку.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целостного, социально-ориентированного взгляда на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4225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367766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2570D5" w:rsidRPr="000D6372" w:rsidRDefault="002570D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я мышка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стр.58_59 Чтение  стр.58_59 стр.132, упр.1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стр.58_59 Письмо стр.132, упр.2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bread, meat,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pretty, yuk</w:t>
            </w:r>
          </w:p>
          <w:p w:rsidR="00367766" w:rsidRPr="000D6372" w:rsidRDefault="00367766" w:rsidP="000D6372">
            <w:pPr>
              <w:pStyle w:val="a3"/>
              <w:contextualSpacing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0D6372">
              <w:rPr>
                <w:b/>
                <w:bCs/>
                <w:sz w:val="22"/>
                <w:szCs w:val="22"/>
              </w:rPr>
              <w:t>Пассивная</w:t>
            </w:r>
            <w:r w:rsidRPr="000D6372"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0D6372">
              <w:rPr>
                <w:sz w:val="22"/>
                <w:szCs w:val="22"/>
                <w:lang w:val="en-US"/>
              </w:rPr>
              <w:t>place, bees, honey,come along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D61824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литературы.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Активнаялексика</w:t>
            </w:r>
            <w:r w:rsidRPr="00D61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bread</w:t>
            </w:r>
            <w:r w:rsidRPr="00D618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meat</w:t>
            </w:r>
            <w:r w:rsidRPr="00D618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pretty</w:t>
            </w:r>
            <w:r w:rsidRPr="00D618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EA63A7" w:rsidRPr="00D61824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yuk</w:t>
            </w:r>
            <w:r w:rsidRPr="00D618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A63A7" w:rsidRPr="00D61824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Пассивнаялексика</w:t>
            </w:r>
          </w:p>
          <w:p w:rsidR="00367766" w:rsidRPr="000D6372" w:rsidRDefault="00EA63A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place, bees, honey, come along.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EA63A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эстетических чувств посредством литературного произведения для детей.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4225A" w:rsidP="003422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30A0E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0E" w:rsidRPr="000D6372" w:rsidRDefault="00F30A0E" w:rsidP="00F30A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F30A0E" w:rsidRPr="00D57FBB" w:rsidRDefault="00F30A0E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Вот что я знаю. 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0E" w:rsidRPr="000D6372" w:rsidRDefault="00F30A0E" w:rsidP="00F30A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стр.60, упр.1 стр. 32_33 (игра)</w:t>
            </w:r>
          </w:p>
          <w:p w:rsidR="00F30A0E" w:rsidRPr="000D6372" w:rsidRDefault="00F30A0E" w:rsidP="00F30A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стр.60, упр.2 стр.61, упр.3,4</w:t>
            </w:r>
          </w:p>
          <w:p w:rsidR="00F30A0E" w:rsidRPr="000D6372" w:rsidRDefault="00F30A0E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 и грамматические явления.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 list, supermarket.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 в совместной деятельности.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0E" w:rsidRPr="000D6372" w:rsidRDefault="0034225A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№2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РТ: стр.30_31, упр.1,3 Аудирование :РТ: стр.30,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стр.31, упр.4 РТ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2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и употреблять в речи изученные ЛЕ и грамматические явления.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взаимоконтроль в совместной деятельности.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D61824" w:rsidRDefault="0034225A" w:rsidP="00D618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574"/>
          <w:jc w:val="center"/>
        </w:trPr>
        <w:tc>
          <w:tcPr>
            <w:tcW w:w="14850" w:type="dxa"/>
            <w:gridSpan w:val="2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III: MY ANIMALS!</w:t>
            </w: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E65E9D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7a My</w:t>
            </w:r>
            <w:r w:rsidR="008C1170"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Animals!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животные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Анализ к. раб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:стр.62, упр.2 I canswimtoo.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стр.62, упр.1 стр.63,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РТ: стр.34, упр.2 Аудирование: стр.62, упр.1 стр.63,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стр.34, упр.1 РТ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animal, fish, frog,bird, chimp, horse,swim, jump, sing,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run, dance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drinks, Food's ready,What can a fish do?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I can (jump) like a (frog), I can… too.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говорить о том, что умеют делать животные, используя глагол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(уметь)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animal, fish, frog,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bird, chimp, horse, swim, jump, sing, run, dance.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Ican (jump) likea (frog).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Ican… too.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drinks,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Food'sready.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Whatcanafishdo?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о себе.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7b My</w:t>
            </w:r>
            <w:r w:rsidR="008C117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Animals!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Мои животные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.64,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>.1,2 I can jump like a rabbit! — I can jump too.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Чтение:  стр.64, упр.1 стр.65, упр.3 Аудирование: стр.65, </w:t>
            </w:r>
            <w:r w:rsidRPr="000D6372">
              <w:rPr>
                <w:rFonts w:ascii="Times New Roman" w:hAnsi="Times New Roman" w:cs="Times New Roman"/>
              </w:rPr>
              <w:lastRenderedPageBreak/>
              <w:t>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РТ: стр.35,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</w:rPr>
              <w:t>Justlikethis.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высказывания с глаголом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(уметь)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 like this.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первоначального опыта участия в учебной деятельности по овладению английским языком и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3422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36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8a I Can Jump!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могу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прыгать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стр.66, упр.2 MyAnimal. Чтение:  стр.66, упр.1 стр.67, упр.3 Аудирование: стр.66, упр.1 стр.67,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стр.36, упр.1,2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</w:rPr>
              <w:t>climb, fly, boy, girl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out in the sunCan you jump?Yes, I can. No, I can't.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Активная лексика: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climb, fly, boy,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girl.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Canyoujump?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Ican. No, I can't.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 in the sun.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8b I Can Jump!</w:t>
            </w:r>
            <w:r w:rsidR="008C1170">
              <w:rPr>
                <w:rFonts w:ascii="Times New Roman" w:hAnsi="Times New Roman" w:cs="Times New Roman"/>
                <w:b/>
                <w:bCs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Я могу прыгать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E65E9D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0D6372">
              <w:rPr>
                <w:rFonts w:ascii="Times New Roman" w:hAnsi="Times New Roman" w:cs="Times New Roman"/>
                <w:lang w:val="en-US"/>
              </w:rPr>
              <w:t>Can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you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climb</w:t>
            </w:r>
            <w:r w:rsidRPr="00E65E9D">
              <w:rPr>
                <w:rFonts w:ascii="Times New Roman" w:hAnsi="Times New Roman" w:cs="Times New Roman"/>
                <w:lang w:val="en-US"/>
              </w:rPr>
              <w:t>? _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I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can</w:t>
            </w:r>
            <w:r w:rsidRPr="00E65E9D">
              <w:rPr>
                <w:rFonts w:ascii="Times New Roman" w:hAnsi="Times New Roman" w:cs="Times New Roman"/>
                <w:lang w:val="en-US"/>
              </w:rPr>
              <w:t>/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Ican</w:t>
            </w:r>
            <w:r w:rsidRPr="00E65E9D">
              <w:rPr>
                <w:rFonts w:ascii="Times New Roman" w:hAnsi="Times New Roman" w:cs="Times New Roman"/>
                <w:lang w:val="en-US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t</w:t>
            </w:r>
            <w:r w:rsidRPr="00E65E9D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 стр.68, упр. 1,2 стр.69,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стр.68, упр. 1 стр.69,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стр.37,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Chuckles, whereareyou? There's Chuckles in the tree.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Chuckles,where are you?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There's Chuckles in the tree.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Вести элементарный диалог-расспрос.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по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 при выполнении упражнений.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38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2570D5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570D5">
              <w:rPr>
                <w:rFonts w:ascii="Times New Roman" w:hAnsi="Times New Roman" w:cs="Times New Roman"/>
                <w:b/>
                <w:bCs/>
                <w:lang w:val="en-US"/>
              </w:rPr>
              <w:t xml:space="preserve">9a At the Circus! </w:t>
            </w:r>
            <w:r>
              <w:rPr>
                <w:rFonts w:ascii="Times New Roman" w:hAnsi="Times New Roman" w:cs="Times New Roman"/>
                <w:b/>
                <w:bCs/>
              </w:rPr>
              <w:t>В</w:t>
            </w:r>
            <w:r w:rsidRPr="002570D5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цирке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</w:t>
            </w:r>
            <w:r w:rsidRPr="000D6372">
              <w:rPr>
                <w:rFonts w:ascii="Times New Roman" w:hAnsi="Times New Roman" w:cs="Times New Roman"/>
                <w:lang w:val="en-US"/>
              </w:rPr>
              <w:t>Acircus</w:t>
            </w:r>
            <w:r w:rsidRPr="000D6372">
              <w:rPr>
                <w:rFonts w:ascii="Times New Roman" w:hAnsi="Times New Roman" w:cs="Times New Roman"/>
              </w:rPr>
              <w:t xml:space="preserve">? — 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0D6372">
              <w:rPr>
                <w:rFonts w:ascii="Times New Roman" w:hAnsi="Times New Roman" w:cs="Times New Roman"/>
              </w:rPr>
              <w:t>!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0D6372">
              <w:rPr>
                <w:rFonts w:ascii="Times New Roman" w:hAnsi="Times New Roman" w:cs="Times New Roman"/>
              </w:rPr>
              <w:t>. Чтение: стр.70, упр.1,2 стр.71, упр.3,4 стр.38, упр.2 РТ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стр.70, упр.1,2 стр.71,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стр.38, упр.1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clown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circus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magician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swing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funny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allday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том, что можно увидеть в цирке.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clown, circus, funny, magician, swing.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allday.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34225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E5390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9b At the Circus!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цирке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стр.72, упр.1 Hello, I'mChuckles.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стр.73, упр.5 Аудирование :стр.73, упр.5 стр.72,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:стр.72, упр.3 РТ: стр.39,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 xml:space="preserve">Усвоение звуков, лексикистр.72, упр.2,3 </w:t>
            </w:r>
            <w:r w:rsidRPr="000D6372">
              <w:rPr>
                <w:rFonts w:ascii="Times New Roman" w:eastAsia="NewtonPhonetic" w:hAnsi="Times New Roman" w:cs="Times New Roman"/>
              </w:rPr>
              <w:t>/i/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eastAsia="NewtonPhonetic" w:hAnsi="Times New Roman" w:cs="Times New Roman"/>
              </w:rPr>
              <w:t>/o/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of course, like this.Is it…? </w:t>
            </w:r>
            <w:r w:rsidRPr="000D6372">
              <w:rPr>
                <w:rFonts w:ascii="Times New Roman" w:hAnsi="Times New Roman" w:cs="Times New Roman"/>
              </w:rPr>
              <w:t>Усвоение структуры can/can't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правилами чтения буквы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знакомых слов.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course,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 this. Is it…?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ЛЕ, обслуживающие ситуацию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3422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40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Portfolio, Fun at School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переменка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Говорение: стр.74 Аудирование: стр.75 </w:t>
            </w:r>
            <w:r w:rsidRPr="000D6372">
              <w:rPr>
                <w:rFonts w:ascii="Times New Roman" w:hAnsi="Times New Roman" w:cs="Times New Roman"/>
                <w:lang w:val="en-US"/>
              </w:rPr>
              <w:t>MakeyourownFish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BowlYouCanEat</w:t>
            </w:r>
            <w:r w:rsidRPr="000D6372">
              <w:rPr>
                <w:rFonts w:ascii="Times New Roman" w:hAnsi="Times New Roman" w:cs="Times New Roman"/>
              </w:rPr>
              <w:t xml:space="preserve"> Чтение стр.74 Письмо стр.74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jelly, gums, anyother, clear plastic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cups, bowl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на элементарном уровне рассказывать о том, что ты умеешь делать.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Jelly, any other, clear plastic bowl.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2570D5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Crazy about Animals Pets in Russia</w:t>
            </w:r>
          </w:p>
          <w:p w:rsidR="00D61824" w:rsidRPr="002570D5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Быть без ума от животных в России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стр 74, упр.1 стр.137 Чтение стр.74,137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 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Активная:</w:t>
            </w:r>
            <w:r w:rsidRPr="000D6372">
              <w:rPr>
                <w:rFonts w:ascii="Times New Roman" w:hAnsi="Times New Roman" w:cs="Times New Roman"/>
              </w:rPr>
              <w:t>pet, clever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crazy about…, espe_cially, story, sheep_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dog, lie, medals, Have you got…?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Формировать навыки чтения текста вслух.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Развивать языковую догадку.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Активная лексика: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pet, clever.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Crazy about…, especially, story, lie,sheepdog, medals, Have you got …?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Городская мышка и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деревенская мышка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:стр.76_77 Аудирование :стр.76_77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стр.76_77 стр.133, упр.1 Письмо :стр.133,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</w:t>
            </w: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real, good, must,dream, over there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real, good, must,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dream, over there.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Слушать, читать и понимать текст, содержащий изученный языковой материал и отдельные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новые слова.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учебной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эстетических чувств посредством литературного произведения для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4D76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43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стр.78 упр.1 стр.42_ 43 (игра) Чтение :стр.79, упр.3,4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стр.78,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 и грамматические явления.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:РТ: стр.40,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:РТ: стр.40_41, упр.1,4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РТ: стр.41,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Закрепление лексики, лексических и грамматических </w:t>
            </w:r>
            <w:r w:rsidRPr="000D6372">
              <w:rPr>
                <w:rFonts w:ascii="Times New Roman" w:hAnsi="Times New Roman" w:cs="Times New Roman"/>
              </w:rPr>
              <w:lastRenderedPageBreak/>
              <w:t>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3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применять приобретенные знания, умения, навыки в конкретной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самоконтроль, коррекцию.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Овладеть начальными формами познавательной и личностной рефлексии.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2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5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IV: MY TOYS!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61824" w:rsidRPr="000D6372" w:rsidTr="00D61824">
        <w:trPr>
          <w:trHeight w:val="4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E65E9D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10a My</w:t>
            </w:r>
            <w:r w:rsidR="008C1170"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Toys!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игрушки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Анализ к.р.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F30A0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>тр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.80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.2 </w:t>
            </w:r>
            <w:r w:rsidRPr="000D6372">
              <w:rPr>
                <w:rFonts w:ascii="Times New Roman" w:hAnsi="Times New Roman" w:cs="Times New Roman"/>
                <w:lang w:val="en-US"/>
              </w:rPr>
              <w:t>Where</w:t>
            </w:r>
            <w:r w:rsidRPr="00F30A0E">
              <w:rPr>
                <w:rFonts w:ascii="Times New Roman" w:hAnsi="Times New Roman" w:cs="Times New Roman"/>
                <w:lang w:val="en-US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s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the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pencil</w:t>
            </w:r>
            <w:r w:rsidRPr="00F30A0E">
              <w:rPr>
                <w:rFonts w:ascii="Times New Roman" w:hAnsi="Times New Roman" w:cs="Times New Roman"/>
                <w:lang w:val="en-US"/>
              </w:rPr>
              <w:t>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cтр.80, упр.1 cтр.81,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Чтение6 cтр.80, упр.1 cтр.81, упр.3,4 РТ: cтр.44, упр.1,2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</w:rPr>
              <w:t>toy, teddybear, toysol_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dier, ballerina, pink, shelf, on, under, in, toy box, his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find, What's the mat_ter? I don't know. Whatabout the teddy bear?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Предлогиместа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(on, in, under)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называть игрушки и говорить о том, где они находятся.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toy, teddybear,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toysoldier, ballerina, pink, shelf, on, under, in, toy box.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find, What'sthematter? I don't know. What about…?</w:t>
            </w:r>
          </w:p>
        </w:tc>
        <w:tc>
          <w:tcPr>
            <w:tcW w:w="2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любознательности, активности 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46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10b My</w:t>
            </w:r>
            <w:r w:rsidR="008C117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Toys!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Мои игрушки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>:c</w:t>
            </w:r>
            <w:r w:rsidRPr="000D6372">
              <w:rPr>
                <w:rFonts w:ascii="Times New Roman" w:hAnsi="Times New Roman" w:cs="Times New Roman"/>
              </w:rPr>
              <w:t>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.82,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.1 Where are the toys? </w:t>
            </w:r>
            <w:r w:rsidRPr="000D6372">
              <w:rPr>
                <w:rFonts w:ascii="Times New Roman" w:hAnsi="Times New Roman" w:cs="Times New Roman"/>
              </w:rPr>
              <w:t>*игра Telepathy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Аудирование:cтр.83, упр.3 Чтение cтр.82,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cтр.83, упр.3 РТ: стр.45, упр.4 Письмо: РТ: cтр.45,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doll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Toysforme</w:t>
            </w:r>
            <w:r w:rsidRPr="000D6372">
              <w:rPr>
                <w:rFonts w:ascii="Times New Roman" w:hAnsi="Times New Roman" w:cs="Times New Roman"/>
              </w:rPr>
              <w:t xml:space="preserve">! </w:t>
            </w:r>
            <w:r w:rsidRPr="000D6372">
              <w:rPr>
                <w:rFonts w:ascii="Times New Roman" w:hAnsi="Times New Roman" w:cs="Times New Roman"/>
                <w:lang w:val="en-US"/>
              </w:rPr>
              <w:t>Toys foreveryone! We're all hav_ing fun! Isitunderthebook</w:t>
            </w:r>
            <w:r w:rsidRPr="000D637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 лексика: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doll.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Toys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forme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Toys for everyone! We're all having fun! Is it under the book?</w:t>
            </w:r>
          </w:p>
        </w:tc>
        <w:tc>
          <w:tcPr>
            <w:tcW w:w="2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3422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52C0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11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She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'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got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blue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eyes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!</w:t>
            </w:r>
            <w:r w:rsidR="008C1170"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У нее голубые глаза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E65E9D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>тр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.84,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.2 </w:t>
            </w:r>
            <w:r w:rsidRPr="000D6372">
              <w:rPr>
                <w:rFonts w:ascii="Times New Roman" w:hAnsi="Times New Roman" w:cs="Times New Roman"/>
                <w:lang w:val="en-US"/>
              </w:rPr>
              <w:t>I</w:t>
            </w:r>
            <w:r w:rsidRPr="00E65E9D">
              <w:rPr>
                <w:rFonts w:ascii="Times New Roman" w:hAnsi="Times New Roman" w:cs="Times New Roman"/>
                <w:lang w:val="en-US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ve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got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two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eyes</w:t>
            </w:r>
            <w:r w:rsidRPr="00E65E9D">
              <w:rPr>
                <w:rFonts w:ascii="Times New Roman" w:hAnsi="Times New Roman" w:cs="Times New Roman"/>
                <w:lang w:val="en-US"/>
              </w:rPr>
              <w:t>…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cтр.84, упр.1 cтр.85,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cтр.84, упр.1 cтр.85, упр.3 Письмо РТ: cтр.46, упр1,2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dark hair, nose, eyes, mouth, ears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feet, hands, toes, Ihaven't got … What amI? Touch (your eyes).I've got …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называть части лица и говорить о своей внешности.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darkhair, nose,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eyes, mouth, ears, I've got…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feet,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hands, toes, I haven't got … What am I? Touch (your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eyes).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о себе.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48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52C02" w:rsidRDefault="00D61824" w:rsidP="008C11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11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She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'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got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blue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eyes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! </w:t>
            </w:r>
            <w:r w:rsidR="008C1170" w:rsidRPr="008C117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</w:t>
            </w:r>
            <w:r w:rsidR="008C1170">
              <w:rPr>
                <w:rFonts w:ascii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нее голубые глаза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8C1170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C11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</w:t>
            </w:r>
            <w:r w:rsidRPr="000D6372">
              <w:rPr>
                <w:rFonts w:ascii="Times New Roman" w:hAnsi="Times New Roman" w:cs="Times New Roman"/>
                <w:lang w:val="en-US"/>
              </w:rPr>
              <w:t>Picturedictation</w:t>
            </w:r>
            <w:r w:rsidRPr="000D6372">
              <w:rPr>
                <w:rFonts w:ascii="Times New Roman" w:hAnsi="Times New Roman" w:cs="Times New Roman"/>
              </w:rPr>
              <w:t>(описание забавного существа)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 xml:space="preserve">тр.86, упр.1 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>тр.87,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Чтение:cтр.86, упр.1,2 cтр.87, упр.3 Письмо: РТ: cтр.47,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УсвоениелексикиПас</w:t>
            </w: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Look in my toy box,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He's wonderful! Is it  your teddy bear? Don't be sad! What has Lulu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got?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Усвоениеструктуры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S/he's got …What have you got?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описывать игрушки и внешность друзей.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in my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 box, He's wonderful! Is it your teddy bear? Don't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sad! What has Lulu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got? What have you got?Where is it?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Описывать предмет на элементарном уровне.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Находить нужную информацию в тексте.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первоначального опыта участия в учебной деятельности по овладению английским языком и осознание её значимости для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49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12a Teddy's</w:t>
            </w:r>
          </w:p>
          <w:p w:rsid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Wonderful!</w:t>
            </w:r>
          </w:p>
          <w:p w:rsid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Чудесный Тедди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:I'vegotfairhair Чтение cтр.88, упр.1,2 cтр.89,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Аудирование:cтр.88, упр.1,2 cтр.89,упр.3 Письмо: РТ: cтр.48, упр.1,2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fair hair, puppet, jack_in_the_box, big, small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roll up </w:t>
            </w:r>
            <w:r w:rsidRPr="000D6372">
              <w:rPr>
                <w:rFonts w:ascii="Times New Roman" w:hAnsi="Times New Roman" w:cs="Times New Roman"/>
              </w:rPr>
              <w:t>Усвоениеструктуры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S/he hasn't got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описывать игрушки, свою внешность и внешность друзей.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fair hair, puppet,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jack-in-the-box, big, small, She/he hasn't got 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rollup.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Описывать предмет на элементарном уровне.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первоначального опыта участия в учебной деятельности по овладению английским языком и осознание её значимости для личности учащегося.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3422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52C0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52C02">
              <w:rPr>
                <w:rFonts w:ascii="Times New Roman" w:hAnsi="Times New Roman" w:cs="Times New Roman"/>
                <w:b/>
                <w:bCs/>
                <w:lang w:val="en-US"/>
              </w:rPr>
              <w:t>12b Teddy's</w:t>
            </w:r>
          </w:p>
          <w:p w:rsidR="00D61824" w:rsidRPr="00552C0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552C0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Wonderful! </w:t>
            </w:r>
            <w:r>
              <w:rPr>
                <w:rFonts w:ascii="Times New Roman" w:hAnsi="Times New Roman" w:cs="Times New Roman"/>
                <w:b/>
                <w:bCs/>
              </w:rPr>
              <w:t>Чудесный</w:t>
            </w:r>
            <w:r w:rsidRPr="00552C0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Тедди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:cтр.90, упр.1 (игра) Чтение :cтр.91, упр.5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Аудирование:cтр.90, упр.2 cтр.91 упр.5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Письмо:cтр.90, упр.3 РТ: cтр.49,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It'sgot …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fall off, yoyo,there'll be, Has it gotbig eyes? What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colour are its eyes?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правилами чтения буквы 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 примере  знакомых слов.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fall off, yoyo, there'll be, Has it got big eyes?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colour are its eyes?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наглядными средствами предъявления языкового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миром зарубежных сверстников и формирование эстетических чувств посредством детского фольклора.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34225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51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>Portfolio,</w:t>
            </w:r>
          </w:p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>Fun at School</w:t>
            </w:r>
            <w:r w:rsidR="00C7300A" w:rsidRPr="00E12D21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Веселая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переменка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:cтр.92 Чтение cтр.92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cтр.93 Письмо: cтр.92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</w:rPr>
              <w:t>Pip, SqueakWilfred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Умение на элементарном уровне рассказать о своей любимой игрушке.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Pip, Squeak, Wilfred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деревенская мышка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cтр.94_95 Чтение cтр.94_95 cтр. 134, упр.,2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cтр.94_95 Письмо cтр.134,, упр.1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Усвоение лексики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Активная:</w:t>
            </w:r>
            <w:r w:rsidRPr="000D6372">
              <w:rPr>
                <w:rFonts w:ascii="Times New Roman" w:hAnsi="Times New Roman" w:cs="Times New Roman"/>
              </w:rPr>
              <w:t>great, help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</w:rPr>
              <w:t>plenty, take a seat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great, help.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plenty, take a seat.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 посредством литературного произведения для детей.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Teddy Bear Shops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Old Russian Toys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:cтр.92, 138 Чтение: cтр.92, 138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 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cute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GreatBritain</w:t>
            </w:r>
            <w:r w:rsidRPr="000D6372">
              <w:rPr>
                <w:rFonts w:ascii="Times New Roman" w:hAnsi="Times New Roman" w:cs="Times New Roman"/>
              </w:rPr>
              <w:t>,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picture, take, wear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all kinds of, clothes,shop different, sou_venir, wooden.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навыки чтения текста вслух. Развивать языковые догадки.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Активнаялексика:</w:t>
            </w:r>
          </w:p>
          <w:p w:rsidR="00D61824" w:rsidRP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cute</w:t>
            </w:r>
            <w:r w:rsidRPr="00D618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GreatBritain</w:t>
            </w:r>
            <w:r w:rsidRPr="00D618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picture</w:t>
            </w:r>
            <w:r w:rsidRPr="00D618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D618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wear</w:t>
            </w:r>
            <w:r w:rsidRPr="00D618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kinds of,clothes, different, souvenir, wooden, shop.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цели и задачи учебной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целостного, социально ориентированного взгляда на мир.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C7300A" w:rsidRDefault="0034225A" w:rsidP="00C730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54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D61824" w:rsidRPr="00B953FC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Чтение Аудирование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Закрепление лексики, лексических и грамматических структур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2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109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4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Самоконтроль, коррекция, оценка результата.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начальными формами познавательной и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личностной рефлексии.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255"/>
          <w:jc w:val="center"/>
        </w:trPr>
        <w:tc>
          <w:tcPr>
            <w:tcW w:w="2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5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D61824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1824" w:rsidRPr="000D6372" w:rsidTr="008C1170">
        <w:trPr>
          <w:trHeight w:val="5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13a My Holidays!</w:t>
            </w:r>
          </w:p>
          <w:p w:rsidR="00D61824" w:rsidRPr="00CC2C9A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каникулы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Анализ к. раб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стр.98, упр.2 Чтение стр.98, упр.1 стр.99, упр.3, 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стр.54, упр.2 РТ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стр.98, упр.1 стр.99,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стр.54, упр.1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jacket, coat, shorts, hat,put on, take off, holiday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boat, summer,I'm wearing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What's the weather like? It's sunny/hot/raining!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погоде и называть предметы одежды.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jacket, coat,shorts, hat, put on, take off, holiday, What's the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weather like? It's sunny/hot/ raining!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boat,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summer, I'mwearing 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Адекватно осуществлять взаимодействие с партнером.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13b My Holidays!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каникулы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стр.100, упр.1 Чтение: стр.100, упр.2стр.101,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РТ:стр.55,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стр.101, упр.3Письмо РТ:стр.55, упр.4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It's raining cats anddogs!, so, go out to play,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beginning with c…I'm (s/he's) wearing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том, что ты надеваешь в разную погоду.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It's raining catsanddogs, so, goouttoplay, beginningwith 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единицы, обслуживающие ситуацию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3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14a It's Windy!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Ветренно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 стр.102, упр.2 *Mymagicisland.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 xml:space="preserve">Чтение: стр.102, упр.1 стр.103, упр.3 стр.56,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6372">
              <w:rPr>
                <w:rFonts w:ascii="Times New Roman" w:hAnsi="Times New Roman" w:cs="Times New Roman"/>
              </w:rPr>
              <w:t>упр.1,2 РТ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:стр.102, упр.1 стр.103,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socks, jeans, T_shirt,shoes, skirt, island, magic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Just for you!It's windy/cold!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говорить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погоде и называть предметы одежды.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socks, jeans, T-shirt, shoes, skirt, island, magic, It'swindy / cold!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 for you!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Запрашивать и давать необходимую информацию.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6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59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14b It's Windy</w:t>
            </w:r>
          </w:p>
          <w:p w:rsidR="00D61824" w:rsidRPr="00B953FC" w:rsidRDefault="00D61824" w:rsidP="00D61824">
            <w:pPr>
              <w:tabs>
                <w:tab w:val="left" w:pos="113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Ветренно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:I'mwearing… Чтение: стр.104, упр.1,2 стр.105,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стр.104, упр.1 стр.105,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стр.57, упр.3,4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Don't worry! We're sailing away on a magiccruise!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Don'tworry!, It'samagicisland. We'resailingawayona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magiccruise!</w:t>
            </w: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необходимую информацию для выполнения задания.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5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15a A Magic</w:t>
            </w:r>
          </w:p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Island!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Магический остров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*I lovesummer Чтение: стр.106, упр.1,2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стр.107, упр.3,4 Аудирование: стр.106, упр.1,2 стр.107,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стр.58, упр.1,2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flowers,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music, summer,autumn, winter, spring,sun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We're having lots of fun.We're playing in the sun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рассказывать о каникулах и называть времена года.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flowers, music,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summer, autumn, winter, spring, sun.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We're having lots of fun! We're playing in the sun.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первоначального опыта участия в учебной деятельности по овладению английским языком и осознание её значимости для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1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61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15b A Magic</w:t>
            </w:r>
          </w:p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Island!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Магический остров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:стр.108, упр.1 cтр.109, упр.4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стр.109, упр.5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 108, упр.2 стр.109, упр.5 Письмо стр.108,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set sail, us, join, starfish,together, rhymes, get on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board, wait, forever,</w:t>
            </w:r>
            <w:r w:rsidRPr="000D6372">
              <w:rPr>
                <w:rFonts w:ascii="Times New Roman" w:hAnsi="Times New Roman" w:cs="Times New Roman"/>
              </w:rPr>
              <w:t>talk.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правилами чтения букв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ck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знакомых слов.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 sail, us, join, starfish, together, rhymes, geton board, wait, forever, talk.</w:t>
            </w: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3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Portfolio,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Funat School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переменка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:стр.110 Чтение стр.110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стр.111 Письмо стр.110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cardboard, ruler, a pairof compasses(</w:t>
            </w:r>
            <w:r w:rsidRPr="000D6372">
              <w:rPr>
                <w:rFonts w:ascii="Times New Roman" w:hAnsi="Times New Roman" w:cs="Times New Roman"/>
              </w:rPr>
              <w:t>циркуль</w:t>
            </w:r>
            <w:r w:rsidRPr="000D6372">
              <w:rPr>
                <w:rFonts w:ascii="Times New Roman" w:hAnsi="Times New Roman" w:cs="Times New Roman"/>
                <w:lang w:val="en-US"/>
              </w:rPr>
              <w:t>), watch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Уметь на элементарном уровне рассказать о своих каникулах.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piecesof cardboard, pencil, ruler, a pair of compasses, watch</w:t>
            </w: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Beautiful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Cornwall!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Holidays in Russia</w:t>
            </w:r>
          </w:p>
          <w:p w:rsidR="00D61824" w:rsidRPr="00345D4F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Красивый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Корнуол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Каникулы в России 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стр.110, 139 Чтение :стр.110, 139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вная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lang w:val="en-US"/>
              </w:rPr>
              <w:t>beach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cool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camp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beautiful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song, warm, go to….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southwest, south, north,pick, seaside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навыки чтения текста вслух. Развивать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догадки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beach, cool, camp, beautiful,song, warm, go to ….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southwest, south, north, pick, seaside.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взгляда на мир.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64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деревенская мышка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стр.112_113 Чтение: стр.112_113 стр.135, упр.1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:стр.112_113 Письмо:стр.135,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shabby I don't like ithere! This is no place fora country mouse! I'mstaying at home.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Познакомить с произведением английской детской литературы.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shabby, I don't like it here! This is no place for a country mouse!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I'mstayingathome.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 посредством литературного произведения для детей.</w:t>
            </w:r>
          </w:p>
          <w:p w:rsidR="00D61824" w:rsidRPr="000D6372" w:rsidRDefault="00D61824" w:rsidP="008C1170">
            <w:pPr>
              <w:spacing w:line="240" w:lineRule="auto"/>
              <w:ind w:lef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4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D61824" w:rsidRPr="00345D4F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стр.114, упр.1 РТ: стр.62_63 (игра)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6стр.114, упр.2, стр.115, упр.3 стр. 115, упр.4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:РТ: стр.62_63 (игра)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логические действия сравнения и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66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РТ: стр.61, упр.4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РТ: стр.60, упр.1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РТ:стр.60,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стр.61, упр.3 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№5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Самоконтроль, коррекция, оценка результата.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67</w:t>
            </w:r>
          </w:p>
          <w:p w:rsidR="00CC6891" w:rsidRPr="000D6372" w:rsidRDefault="00CC6891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Show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Time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Время показа. Анализ к.р.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стр.116, упр.1 стр.117, упр.2,3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:стр.116, упр.1 стр.117,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F30A0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It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' </w:t>
            </w:r>
            <w:r w:rsidRPr="000D6372">
              <w:rPr>
                <w:rFonts w:ascii="Times New Roman" w:hAnsi="Times New Roman" w:cs="Times New Roman"/>
                <w:lang w:val="en-US"/>
              </w:rPr>
              <w:t>Showtime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! </w:t>
            </w:r>
            <w:r w:rsidRPr="000D6372">
              <w:rPr>
                <w:rFonts w:ascii="Times New Roman" w:hAnsi="Times New Roman" w:cs="Times New Roman"/>
                <w:lang w:val="en-US"/>
              </w:rPr>
              <w:t>eat, drink, costume, show folks, forget, watch, not yet, What is Larry eating?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34225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="00CC689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68-70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Повторение и обобщение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стр.118, упр.1 стр. 119, упр.2,3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стр.118, упр.1 стр. 119,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turn around, touch the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ground, prayers, turn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off the lights, goodnight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действия в соответствии с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сотрудничества со взрослыми и сверстниками, умений не создавать конфликтов и находить выходы из спорных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0A" w:rsidRDefault="00CC6891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21.05</w:t>
            </w:r>
          </w:p>
          <w:p w:rsidR="00CC6891" w:rsidRDefault="00CC6891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  <w:p w:rsidR="00CC6891" w:rsidRPr="000D6372" w:rsidRDefault="00CC6891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D53A84" w:rsidRPr="000D6372" w:rsidRDefault="00D53A84" w:rsidP="000D6372">
      <w:pPr>
        <w:pStyle w:val="a3"/>
        <w:contextualSpacing/>
        <w:jc w:val="both"/>
        <w:rPr>
          <w:sz w:val="22"/>
          <w:szCs w:val="22"/>
        </w:rPr>
        <w:sectPr w:rsidR="00D53A84" w:rsidRPr="000D6372" w:rsidSect="00EC7AD5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307B42" w:rsidRPr="000D6372" w:rsidRDefault="00307B42" w:rsidP="000D6372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lastRenderedPageBreak/>
        <w:t xml:space="preserve">Успешность освоения учебных программ обучающихся 2 классов оценивается по 5-бальной системе: «5»-отлично, «4»-хорошо, «3»-удовлетворительно, «2»-неудовлетворительно.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«5»</w:t>
      </w:r>
      <w:r w:rsidRPr="000D6372">
        <w:rPr>
          <w:rFonts w:ascii="Times New Roman" w:hAnsi="Times New Roman" w:cs="Times New Roman"/>
          <w:sz w:val="24"/>
          <w:szCs w:val="24"/>
        </w:rPr>
        <w:t xml:space="preserve"> - получает ученик, если его устный ответ, письменная работа, практическая деятельность в полном объеме соответствует учебной программе, допускается один недочет, объем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Ученик обосновывает свои суждения, применяет знания на практике, приводит собственные примеры).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«4»</w:t>
      </w:r>
      <w:r w:rsidRPr="000D6372">
        <w:rPr>
          <w:rFonts w:ascii="Times New Roman" w:hAnsi="Times New Roman" w:cs="Times New Roman"/>
          <w:sz w:val="24"/>
          <w:szCs w:val="24"/>
        </w:rPr>
        <w:t xml:space="preserve"> - получает ученик,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или три недочета и объем составляет 70-90% содержания (правильный, но не совсем точный ответ).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«3</w:t>
      </w:r>
      <w:r w:rsidRPr="000D6372">
        <w:rPr>
          <w:rFonts w:ascii="Times New Roman" w:hAnsi="Times New Roman" w:cs="Times New Roman"/>
          <w:sz w:val="24"/>
          <w:szCs w:val="24"/>
        </w:rPr>
        <w:t xml:space="preserve">» - получает ученик,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объемом в 40-70% содержания ( 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«2» -</w:t>
      </w:r>
      <w:r w:rsidRPr="000D6372">
        <w:rPr>
          <w:rFonts w:ascii="Times New Roman" w:hAnsi="Times New Roman" w:cs="Times New Roman"/>
          <w:sz w:val="24"/>
          <w:szCs w:val="24"/>
        </w:rPr>
        <w:t xml:space="preserve"> получает ученик, если его устный ответ, письменная работа, практическая деятельность и ее результаты частично соответствуют требованиям программы, имеются существенные недостатки и грубые ошибки, объем составляет менее 40% содержания.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Итоговый контроль осуществляется по окончании изучения модуля и представляет собой лексико-грамматический тест (Test), а также в конце каждой четверти в виде контрольной работы.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Формы и объем контроля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 1. Письменные и устные задания в учебнике, обобщающие изученный материал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2. Игры на закрепление изученного языкового материала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3. Раздел в рабочей тетради на закрепление изученного языкового материала во всех видах речевой деятельности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>4. Задания в учебнике, направленные на самооценку и самоконтроль знаний материала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5. Языковой портфель, включающий творческие работы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 xml:space="preserve">Оценивание выполнения контрольных заданий осуществляется по следующей схеме: </w:t>
      </w:r>
    </w:p>
    <w:p w:rsidR="00C92703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>- оценка «3» ставится за выполнение 50%, - оценка «4» за выполнение 75% работы; - оценка «5» предполагает выполнение 95%-100% работы</w:t>
      </w:r>
    </w:p>
    <w:sectPr w:rsidR="00C92703" w:rsidRPr="000D6372" w:rsidSect="00D53A8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498" w:rsidRDefault="00340498" w:rsidP="000454DE">
      <w:pPr>
        <w:spacing w:after="0" w:line="240" w:lineRule="auto"/>
      </w:pPr>
      <w:r>
        <w:separator/>
      </w:r>
    </w:p>
  </w:endnote>
  <w:endnote w:type="continuationSeparator" w:id="1">
    <w:p w:rsidR="00340498" w:rsidRDefault="00340498" w:rsidP="000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Phonet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498" w:rsidRDefault="00340498" w:rsidP="000454DE">
      <w:pPr>
        <w:spacing w:after="0" w:line="240" w:lineRule="auto"/>
      </w:pPr>
      <w:r>
        <w:separator/>
      </w:r>
    </w:p>
  </w:footnote>
  <w:footnote w:type="continuationSeparator" w:id="1">
    <w:p w:rsidR="00340498" w:rsidRDefault="00340498" w:rsidP="00045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E3B"/>
    <w:multiLevelType w:val="multilevel"/>
    <w:tmpl w:val="00B6B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3264D"/>
    <w:multiLevelType w:val="multilevel"/>
    <w:tmpl w:val="FDAA3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301794"/>
    <w:multiLevelType w:val="multilevel"/>
    <w:tmpl w:val="5608F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7A6762"/>
    <w:multiLevelType w:val="multilevel"/>
    <w:tmpl w:val="B2445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885E4D"/>
    <w:multiLevelType w:val="multilevel"/>
    <w:tmpl w:val="D5B4D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9D6737"/>
    <w:multiLevelType w:val="hybridMultilevel"/>
    <w:tmpl w:val="989C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D2793E"/>
    <w:multiLevelType w:val="multilevel"/>
    <w:tmpl w:val="3D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5B6A60"/>
    <w:multiLevelType w:val="multilevel"/>
    <w:tmpl w:val="51F22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4110BA"/>
    <w:multiLevelType w:val="multilevel"/>
    <w:tmpl w:val="E24CF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AA5562"/>
    <w:multiLevelType w:val="multilevel"/>
    <w:tmpl w:val="C8D8B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5C0BD5"/>
    <w:multiLevelType w:val="multilevel"/>
    <w:tmpl w:val="25742B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625A57"/>
    <w:multiLevelType w:val="multilevel"/>
    <w:tmpl w:val="6726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703"/>
    <w:rsid w:val="00010B50"/>
    <w:rsid w:val="00017C24"/>
    <w:rsid w:val="00020330"/>
    <w:rsid w:val="00033723"/>
    <w:rsid w:val="0003754F"/>
    <w:rsid w:val="00041003"/>
    <w:rsid w:val="000454DE"/>
    <w:rsid w:val="00046231"/>
    <w:rsid w:val="00053136"/>
    <w:rsid w:val="00057F68"/>
    <w:rsid w:val="00071042"/>
    <w:rsid w:val="0007298F"/>
    <w:rsid w:val="000747DA"/>
    <w:rsid w:val="00077003"/>
    <w:rsid w:val="000853A5"/>
    <w:rsid w:val="000907ED"/>
    <w:rsid w:val="000954B2"/>
    <w:rsid w:val="000A2FE2"/>
    <w:rsid w:val="000D228C"/>
    <w:rsid w:val="000D6372"/>
    <w:rsid w:val="000E1237"/>
    <w:rsid w:val="000E4BEF"/>
    <w:rsid w:val="001007B1"/>
    <w:rsid w:val="0010563A"/>
    <w:rsid w:val="00106F6B"/>
    <w:rsid w:val="00107499"/>
    <w:rsid w:val="00111AE8"/>
    <w:rsid w:val="00122BBC"/>
    <w:rsid w:val="0012586A"/>
    <w:rsid w:val="0013135C"/>
    <w:rsid w:val="00135893"/>
    <w:rsid w:val="0013630A"/>
    <w:rsid w:val="00143EA3"/>
    <w:rsid w:val="00150ECD"/>
    <w:rsid w:val="001541F0"/>
    <w:rsid w:val="001629DE"/>
    <w:rsid w:val="001768D0"/>
    <w:rsid w:val="001770A8"/>
    <w:rsid w:val="00184D6B"/>
    <w:rsid w:val="00193768"/>
    <w:rsid w:val="001A2365"/>
    <w:rsid w:val="001B06E7"/>
    <w:rsid w:val="001B42B9"/>
    <w:rsid w:val="001C24AB"/>
    <w:rsid w:val="001C2CF3"/>
    <w:rsid w:val="001C55B6"/>
    <w:rsid w:val="001C5905"/>
    <w:rsid w:val="001F009D"/>
    <w:rsid w:val="00201074"/>
    <w:rsid w:val="002026F6"/>
    <w:rsid w:val="0020290E"/>
    <w:rsid w:val="002243CB"/>
    <w:rsid w:val="00227079"/>
    <w:rsid w:val="00235AE6"/>
    <w:rsid w:val="002374B2"/>
    <w:rsid w:val="00237DFA"/>
    <w:rsid w:val="00240235"/>
    <w:rsid w:val="00253A40"/>
    <w:rsid w:val="002545CB"/>
    <w:rsid w:val="00254D89"/>
    <w:rsid w:val="00255EEB"/>
    <w:rsid w:val="002570D5"/>
    <w:rsid w:val="00271EC3"/>
    <w:rsid w:val="00294FA1"/>
    <w:rsid w:val="002951A7"/>
    <w:rsid w:val="002A34BD"/>
    <w:rsid w:val="002A6801"/>
    <w:rsid w:val="002B1600"/>
    <w:rsid w:val="002B583F"/>
    <w:rsid w:val="002D59B0"/>
    <w:rsid w:val="00302A5E"/>
    <w:rsid w:val="003042B8"/>
    <w:rsid w:val="00307B42"/>
    <w:rsid w:val="00315C05"/>
    <w:rsid w:val="00317EDE"/>
    <w:rsid w:val="0032052F"/>
    <w:rsid w:val="00322C4B"/>
    <w:rsid w:val="00324070"/>
    <w:rsid w:val="003256EF"/>
    <w:rsid w:val="003336D4"/>
    <w:rsid w:val="00335F23"/>
    <w:rsid w:val="00340498"/>
    <w:rsid w:val="0034225A"/>
    <w:rsid w:val="0034497E"/>
    <w:rsid w:val="00344DF2"/>
    <w:rsid w:val="00345D4F"/>
    <w:rsid w:val="0035443B"/>
    <w:rsid w:val="00356BF7"/>
    <w:rsid w:val="0036395E"/>
    <w:rsid w:val="003649DD"/>
    <w:rsid w:val="00366830"/>
    <w:rsid w:val="00367766"/>
    <w:rsid w:val="00373146"/>
    <w:rsid w:val="00374287"/>
    <w:rsid w:val="00377F30"/>
    <w:rsid w:val="00383198"/>
    <w:rsid w:val="00387F75"/>
    <w:rsid w:val="003B1282"/>
    <w:rsid w:val="003B4F62"/>
    <w:rsid w:val="003C2264"/>
    <w:rsid w:val="003C3190"/>
    <w:rsid w:val="003D074E"/>
    <w:rsid w:val="003D2BE7"/>
    <w:rsid w:val="003E02B7"/>
    <w:rsid w:val="003E09CC"/>
    <w:rsid w:val="003E17A1"/>
    <w:rsid w:val="003E482F"/>
    <w:rsid w:val="00403F11"/>
    <w:rsid w:val="00413C51"/>
    <w:rsid w:val="00414499"/>
    <w:rsid w:val="00415D41"/>
    <w:rsid w:val="00415F32"/>
    <w:rsid w:val="0042173D"/>
    <w:rsid w:val="0042375E"/>
    <w:rsid w:val="00425D9F"/>
    <w:rsid w:val="00426A90"/>
    <w:rsid w:val="00460C9F"/>
    <w:rsid w:val="00464B1A"/>
    <w:rsid w:val="0048119C"/>
    <w:rsid w:val="004913E5"/>
    <w:rsid w:val="004A162E"/>
    <w:rsid w:val="004A4B2E"/>
    <w:rsid w:val="004A6B0C"/>
    <w:rsid w:val="004B0AB3"/>
    <w:rsid w:val="004C18ED"/>
    <w:rsid w:val="004D2D9A"/>
    <w:rsid w:val="004D76AA"/>
    <w:rsid w:val="004D7817"/>
    <w:rsid w:val="004E2616"/>
    <w:rsid w:val="004F67B6"/>
    <w:rsid w:val="00520095"/>
    <w:rsid w:val="00525910"/>
    <w:rsid w:val="00526C5B"/>
    <w:rsid w:val="00527403"/>
    <w:rsid w:val="00547993"/>
    <w:rsid w:val="00550EFA"/>
    <w:rsid w:val="00552C02"/>
    <w:rsid w:val="00554A84"/>
    <w:rsid w:val="00556059"/>
    <w:rsid w:val="005569EE"/>
    <w:rsid w:val="00566536"/>
    <w:rsid w:val="00590A1B"/>
    <w:rsid w:val="00590B67"/>
    <w:rsid w:val="00596383"/>
    <w:rsid w:val="005A1D62"/>
    <w:rsid w:val="005A35E1"/>
    <w:rsid w:val="005A54BA"/>
    <w:rsid w:val="005C1AC8"/>
    <w:rsid w:val="005C46EB"/>
    <w:rsid w:val="005C7A8F"/>
    <w:rsid w:val="005D46DE"/>
    <w:rsid w:val="005D6287"/>
    <w:rsid w:val="005F269B"/>
    <w:rsid w:val="005F3A5C"/>
    <w:rsid w:val="0061001B"/>
    <w:rsid w:val="00617EA4"/>
    <w:rsid w:val="00620AC8"/>
    <w:rsid w:val="00632787"/>
    <w:rsid w:val="00633DDA"/>
    <w:rsid w:val="006413D1"/>
    <w:rsid w:val="00644E17"/>
    <w:rsid w:val="00655D47"/>
    <w:rsid w:val="00664DC5"/>
    <w:rsid w:val="00672534"/>
    <w:rsid w:val="00674881"/>
    <w:rsid w:val="00691C3E"/>
    <w:rsid w:val="006A530B"/>
    <w:rsid w:val="006B4E33"/>
    <w:rsid w:val="006D3709"/>
    <w:rsid w:val="006E0776"/>
    <w:rsid w:val="006E2EC6"/>
    <w:rsid w:val="006E4119"/>
    <w:rsid w:val="006F2755"/>
    <w:rsid w:val="00716170"/>
    <w:rsid w:val="0072152E"/>
    <w:rsid w:val="007252C8"/>
    <w:rsid w:val="00742839"/>
    <w:rsid w:val="0077004F"/>
    <w:rsid w:val="0078178B"/>
    <w:rsid w:val="00790CB6"/>
    <w:rsid w:val="00793707"/>
    <w:rsid w:val="00796B20"/>
    <w:rsid w:val="007E06CF"/>
    <w:rsid w:val="00802B23"/>
    <w:rsid w:val="008109D9"/>
    <w:rsid w:val="00813089"/>
    <w:rsid w:val="00817ADE"/>
    <w:rsid w:val="00826655"/>
    <w:rsid w:val="008300D4"/>
    <w:rsid w:val="00832D89"/>
    <w:rsid w:val="00837379"/>
    <w:rsid w:val="00842C99"/>
    <w:rsid w:val="00847FB8"/>
    <w:rsid w:val="00852E68"/>
    <w:rsid w:val="00856B3B"/>
    <w:rsid w:val="00866E22"/>
    <w:rsid w:val="008678F6"/>
    <w:rsid w:val="00870B7B"/>
    <w:rsid w:val="008911D0"/>
    <w:rsid w:val="00891C8C"/>
    <w:rsid w:val="00897FC2"/>
    <w:rsid w:val="008A15F6"/>
    <w:rsid w:val="008A183F"/>
    <w:rsid w:val="008B2C3A"/>
    <w:rsid w:val="008B7D26"/>
    <w:rsid w:val="008C1170"/>
    <w:rsid w:val="008D08E0"/>
    <w:rsid w:val="008D61BB"/>
    <w:rsid w:val="008E096D"/>
    <w:rsid w:val="008F0521"/>
    <w:rsid w:val="0090070B"/>
    <w:rsid w:val="00921AC6"/>
    <w:rsid w:val="00921D02"/>
    <w:rsid w:val="009239A8"/>
    <w:rsid w:val="00925908"/>
    <w:rsid w:val="00927FE7"/>
    <w:rsid w:val="00933CAA"/>
    <w:rsid w:val="00942EDD"/>
    <w:rsid w:val="009442F7"/>
    <w:rsid w:val="009450B3"/>
    <w:rsid w:val="009510CE"/>
    <w:rsid w:val="009601E0"/>
    <w:rsid w:val="00970A2D"/>
    <w:rsid w:val="00974940"/>
    <w:rsid w:val="009755B0"/>
    <w:rsid w:val="009818FA"/>
    <w:rsid w:val="0099384E"/>
    <w:rsid w:val="00996BF3"/>
    <w:rsid w:val="009A7F87"/>
    <w:rsid w:val="009B02AD"/>
    <w:rsid w:val="009B4E2D"/>
    <w:rsid w:val="009C5DEF"/>
    <w:rsid w:val="009D09C5"/>
    <w:rsid w:val="009D4542"/>
    <w:rsid w:val="009D72F5"/>
    <w:rsid w:val="009E3A20"/>
    <w:rsid w:val="009E3EFD"/>
    <w:rsid w:val="009F0A2D"/>
    <w:rsid w:val="00A00FC7"/>
    <w:rsid w:val="00A051FA"/>
    <w:rsid w:val="00A1034C"/>
    <w:rsid w:val="00A31D4B"/>
    <w:rsid w:val="00A327C2"/>
    <w:rsid w:val="00A54AFB"/>
    <w:rsid w:val="00A65A4C"/>
    <w:rsid w:val="00A728D5"/>
    <w:rsid w:val="00A83E08"/>
    <w:rsid w:val="00A86FED"/>
    <w:rsid w:val="00A9486C"/>
    <w:rsid w:val="00A9660E"/>
    <w:rsid w:val="00AB27A2"/>
    <w:rsid w:val="00AB42BB"/>
    <w:rsid w:val="00AC24E4"/>
    <w:rsid w:val="00AC3BD6"/>
    <w:rsid w:val="00AD45C8"/>
    <w:rsid w:val="00AF1068"/>
    <w:rsid w:val="00AF38E4"/>
    <w:rsid w:val="00B01D8E"/>
    <w:rsid w:val="00B100C7"/>
    <w:rsid w:val="00B14BB6"/>
    <w:rsid w:val="00B301B3"/>
    <w:rsid w:val="00B3253F"/>
    <w:rsid w:val="00B52A4F"/>
    <w:rsid w:val="00B56504"/>
    <w:rsid w:val="00B66279"/>
    <w:rsid w:val="00B7161C"/>
    <w:rsid w:val="00B87892"/>
    <w:rsid w:val="00B953FC"/>
    <w:rsid w:val="00BA4630"/>
    <w:rsid w:val="00BB0BB1"/>
    <w:rsid w:val="00BB3F82"/>
    <w:rsid w:val="00BB79FE"/>
    <w:rsid w:val="00BC0CCC"/>
    <w:rsid w:val="00BC6F68"/>
    <w:rsid w:val="00BD14AE"/>
    <w:rsid w:val="00BE7C51"/>
    <w:rsid w:val="00BF2002"/>
    <w:rsid w:val="00C01D79"/>
    <w:rsid w:val="00C335A9"/>
    <w:rsid w:val="00C34B64"/>
    <w:rsid w:val="00C42179"/>
    <w:rsid w:val="00C51F82"/>
    <w:rsid w:val="00C52019"/>
    <w:rsid w:val="00C606CA"/>
    <w:rsid w:val="00C7185E"/>
    <w:rsid w:val="00C7300A"/>
    <w:rsid w:val="00C75D0E"/>
    <w:rsid w:val="00C81B8A"/>
    <w:rsid w:val="00C8635C"/>
    <w:rsid w:val="00C92703"/>
    <w:rsid w:val="00C9305C"/>
    <w:rsid w:val="00CA2633"/>
    <w:rsid w:val="00CB5D54"/>
    <w:rsid w:val="00CB640A"/>
    <w:rsid w:val="00CC2C9A"/>
    <w:rsid w:val="00CC5F44"/>
    <w:rsid w:val="00CC6891"/>
    <w:rsid w:val="00CD4E7C"/>
    <w:rsid w:val="00CE79C4"/>
    <w:rsid w:val="00CF2703"/>
    <w:rsid w:val="00D17796"/>
    <w:rsid w:val="00D26AB6"/>
    <w:rsid w:val="00D36182"/>
    <w:rsid w:val="00D36611"/>
    <w:rsid w:val="00D4070B"/>
    <w:rsid w:val="00D51AD8"/>
    <w:rsid w:val="00D53A84"/>
    <w:rsid w:val="00D57FBB"/>
    <w:rsid w:val="00D6019E"/>
    <w:rsid w:val="00D60D3E"/>
    <w:rsid w:val="00D6134B"/>
    <w:rsid w:val="00D61824"/>
    <w:rsid w:val="00D62150"/>
    <w:rsid w:val="00D94CBB"/>
    <w:rsid w:val="00DB0273"/>
    <w:rsid w:val="00DB2DD7"/>
    <w:rsid w:val="00DB741C"/>
    <w:rsid w:val="00DD71B0"/>
    <w:rsid w:val="00DF4E6D"/>
    <w:rsid w:val="00E01A65"/>
    <w:rsid w:val="00E07014"/>
    <w:rsid w:val="00E12D21"/>
    <w:rsid w:val="00E13E9B"/>
    <w:rsid w:val="00E35BDA"/>
    <w:rsid w:val="00E43FF9"/>
    <w:rsid w:val="00E44D1C"/>
    <w:rsid w:val="00E5065F"/>
    <w:rsid w:val="00E53906"/>
    <w:rsid w:val="00E53DC6"/>
    <w:rsid w:val="00E577D8"/>
    <w:rsid w:val="00E65442"/>
    <w:rsid w:val="00E65E9D"/>
    <w:rsid w:val="00E7325B"/>
    <w:rsid w:val="00E74E9C"/>
    <w:rsid w:val="00E9089D"/>
    <w:rsid w:val="00E95D66"/>
    <w:rsid w:val="00EA2014"/>
    <w:rsid w:val="00EA2F52"/>
    <w:rsid w:val="00EA4001"/>
    <w:rsid w:val="00EA63A7"/>
    <w:rsid w:val="00EB5761"/>
    <w:rsid w:val="00EB69FC"/>
    <w:rsid w:val="00EC7AD5"/>
    <w:rsid w:val="00ED16B2"/>
    <w:rsid w:val="00EE1376"/>
    <w:rsid w:val="00EF39A6"/>
    <w:rsid w:val="00EF6321"/>
    <w:rsid w:val="00F01D0C"/>
    <w:rsid w:val="00F051AB"/>
    <w:rsid w:val="00F15114"/>
    <w:rsid w:val="00F2294E"/>
    <w:rsid w:val="00F30A0E"/>
    <w:rsid w:val="00F51369"/>
    <w:rsid w:val="00F65F65"/>
    <w:rsid w:val="00F72643"/>
    <w:rsid w:val="00F73DB2"/>
    <w:rsid w:val="00F92CFC"/>
    <w:rsid w:val="00FA454B"/>
    <w:rsid w:val="00FA57D3"/>
    <w:rsid w:val="00FB11A7"/>
    <w:rsid w:val="00FB5084"/>
    <w:rsid w:val="00FB6DFF"/>
    <w:rsid w:val="00FC3DDB"/>
    <w:rsid w:val="00FD04F0"/>
    <w:rsid w:val="00FD694B"/>
    <w:rsid w:val="00FE5DB9"/>
    <w:rsid w:val="00FE6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3B"/>
  </w:style>
  <w:style w:type="paragraph" w:styleId="1">
    <w:name w:val="heading 1"/>
    <w:basedOn w:val="a"/>
    <w:next w:val="a"/>
    <w:link w:val="10"/>
    <w:uiPriority w:val="9"/>
    <w:qFormat/>
    <w:rsid w:val="00C9270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2703"/>
    <w:rPr>
      <w:b/>
      <w:bCs/>
    </w:rPr>
  </w:style>
  <w:style w:type="character" w:customStyle="1" w:styleId="letter1">
    <w:name w:val="letter1"/>
    <w:basedOn w:val="a0"/>
    <w:rsid w:val="00C92703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27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itul-nazvanieknigi">
    <w:name w:val="titul-nazvanie_knigi"/>
    <w:basedOn w:val="a"/>
    <w:uiPriority w:val="99"/>
    <w:rsid w:val="00C927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titul-nazvanieknigi2">
    <w:name w:val="titul-nazvanie_knigi2"/>
    <w:basedOn w:val="a"/>
    <w:uiPriority w:val="99"/>
    <w:rsid w:val="00C927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styleId="a5">
    <w:name w:val="Hyperlink"/>
    <w:basedOn w:val="a0"/>
    <w:uiPriority w:val="99"/>
    <w:semiHidden/>
    <w:unhideWhenUsed/>
    <w:rsid w:val="00415D41"/>
    <w:rPr>
      <w:strike w:val="0"/>
      <w:dstrike w:val="0"/>
      <w:color w:val="3366C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0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4DE"/>
  </w:style>
  <w:style w:type="paragraph" w:styleId="a8">
    <w:name w:val="footer"/>
    <w:basedOn w:val="a"/>
    <w:link w:val="a9"/>
    <w:uiPriority w:val="99"/>
    <w:unhideWhenUsed/>
    <w:rsid w:val="000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4DE"/>
  </w:style>
  <w:style w:type="paragraph" w:styleId="aa">
    <w:name w:val="No Spacing"/>
    <w:uiPriority w:val="1"/>
    <w:qFormat/>
    <w:rsid w:val="005F3A5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81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308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307B42"/>
    <w:pPr>
      <w:ind w:left="720"/>
      <w:contextualSpacing/>
    </w:pPr>
  </w:style>
  <w:style w:type="paragraph" w:styleId="ae">
    <w:name w:val="Subtitle"/>
    <w:basedOn w:val="a"/>
    <w:next w:val="a"/>
    <w:link w:val="af"/>
    <w:uiPriority w:val="11"/>
    <w:qFormat/>
    <w:rsid w:val="00D618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61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2B8A8-2AFF-4C06-A1E1-1E9E1683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10177</Words>
  <Characters>58010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Панова</dc:creator>
  <cp:lastModifiedBy>Руфина</cp:lastModifiedBy>
  <cp:revision>14</cp:revision>
  <cp:lastPrinted>2016-09-01T16:42:00Z</cp:lastPrinted>
  <dcterms:created xsi:type="dcterms:W3CDTF">2016-08-26T17:05:00Z</dcterms:created>
  <dcterms:modified xsi:type="dcterms:W3CDTF">2019-09-10T19:01:00Z</dcterms:modified>
</cp:coreProperties>
</file>